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00" w:lineRule="atLeast"/>
        <w:ind w:left="0" w:right="0"/>
        <w:jc w:val="center"/>
        <w:rPr>
          <w:color w:val="0080FF"/>
          <w:sz w:val="18"/>
          <w:szCs w:val="18"/>
        </w:rPr>
      </w:pPr>
      <w:bookmarkStart w:id="0" w:name="_GoBack"/>
      <w:r>
        <w:rPr>
          <w:rStyle w:val="15"/>
          <w:bdr w:val="none" w:color="auto" w:sz="0" w:space="0"/>
          <w:shd w:val="clear" w:fill="FFFFFF"/>
        </w:rPr>
        <w:t>企业网站建设合同(7篇)</w:t>
      </w:r>
      <w:r>
        <w:rPr>
          <w:rFonts w:ascii="宋体" w:hAnsi="宋体" w:eastAsia="宋体" w:cs="宋体"/>
          <w:color w:val="0080FF"/>
          <w:sz w:val="18"/>
          <w:szCs w:val="18"/>
          <w:bdr w:val="none" w:color="auto" w:sz="0" w:space="0"/>
          <w:shd w:val="clear" w:fill="FFFFFF"/>
        </w:rPr>
        <w:t xml:space="preserve"> </w:t>
      </w:r>
    </w:p>
    <w:p>
      <w:pPr>
        <w:keepNext w:val="0"/>
        <w:keepLines w:val="0"/>
        <w:widowControl/>
        <w:suppressLineNumbers w:val="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企业建设合同1</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网址：__________________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经甲、乙双方友好协商，本着平等互利、共同发展的原则，特签订本合同。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一、乙方的责、权、利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1．乙方自甲方签订本合同之日起开始为甲方建立。</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为甲方提供__________建站方案一套，提供一个_____________________域名、_______m虚拟空间、___________个电子邮箱（每个_________m）。一张图文首页、___________内页。甲方交纳建站费用人民币_________元整（开发票需另加收________%），甲方需于签订合同之日将首页资料、内页文字、欲申请域名资料交予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3．乙方于签订本合同之日收取甲方__________%订金。</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4．乙方在收到甲方的.订金后，于__________个工作日内为甲方申请域名及空间、完成整个的设计、制作、程序开发等一套建站内容。完成后并发布到互联网上，使甲方能正常浏览。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5．乙方在完成上述工作后，收取甲方50%尾款。并在两个工作日内可为甲方免费更改首页样式、内容。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二、甲方的责、权、利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1．甲方签订本合同表示同意本合同的一切条款。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2．甲方自正式签订本合同之日起享受乙方提供的建站服务。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3．甲方需在签订本合同当日交纳___________%建站费用作为订金，并将首页资料、内页文字、欲申请域名资料交予乙方。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4．甲方在乙方将网页发布到互联网后即交付剩余的50%尾款。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5．甲方如需在优惠套餐以外增加页面，需另行收费，收费价格面议。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6．甲方如需乙方为其进行的日常更新及维护，需另行与乙方签订《推广维护协议》。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本合同一式两份，双方签字生效，甲、乙方各持一份，具同等效力，未尽事宜，双方协商解决。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甲方（法人代表）：__________________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甲方（签字、盖章）：________________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签字日期：__________________________乙方：______________________________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网址：______________________________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乙方（法人代表）：__________________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乙方（签字、盖章）：________________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签字日期：__________________________</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企业建设合同2</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鉴于甲方接受乙方专业信息服务暨乙方为甲方建立企业营销型，帮助甲方树立企业形象，扩大宣传，拓宽销售渠道，为明确双方责任，根据中华人民共和国法律，经双方友好协商，签订如下协议，以期双方共同遵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第一条：乙方为甲方提供企业营销型建设解决方案服务。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第二条：自协议签字日期起一年内，乙方同意向甲方提供如下服务：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企业营销型建设解决方案：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（1）为甲方注册______________________域名；</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（2）乙方为甲方提供________MB的互联网主机空间；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（3）备案；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（4）营销型制作服务：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（5）技术支持。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第三条：双方的权利和义务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甲方的权利和义务：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1、提供有关企业的材料及图片，应保证材料完整，图片清晰；</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2、开展的业务必须符合国家法律和社会公共利益；</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3、依协议约定时间使用主页；</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4、按时支付费用。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5、甲方的'信息发布必须严格遵守国家有关部门的政策、法律、行政法规，不得从事危害国家安全，泄露国家秘密等违法活动，甲方对发生在自己上的行为负有全责；</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乙方的权利和义务：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1、按照甲方提供的材料按时完成主页的制做及开通；</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2、可以在主页中注明该主页由乙方制作；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3、网页内容必须严格遵守国家有关部门的政策、法律、行政法规，不得从事危害国家安全，泄露国家秘密等违法活动；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4、有权依协议收取费用。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第四条：乙方将在收到甲方预付款，并在收到甲方提供的用于制作的全部文字和图片资料之日起为甲方建设企业。</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第五条：验收标准和验收后修改补充</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1、甲方可以通过任何与因特网进行网络连接的计算机浏览自己的主页；</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2、主页无文字拼写及图片（以甲方提供的材料为标准）错误；</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3、验收合格，甲方以书面或网络留言确认方式签收；</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4、验收期限为3天；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5、验收合格网上发布后，如果甲方需要修改主页，超出免费服务范围的，改动较大须收取相应制作费用。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第六条：违约责任：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1、甲方违反本协议的任何条款时，乙方有权关闭甲方的使用权，由此造成的损失由甲方承担；</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第七条：免责条款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由于Internet是全球互联网络，因此由于其他通路上的偶然阻塞或其它事件，而造成用户的访问速率下降；有时在对服务器进行设置或安装用户程序时可能会产生一段时间的中断，以上现象在任何服务器上都有可能产生，是属正常现象,甲方对此表示认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第八条：本协议代表甲乙双方共同意愿，可取代双方任何口头协议，本协议如有改动，必须经双方以书面形式更改，签字方能生效。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第九条：本协议未尽事宜，双方本着友好合作、解决问题的基础，共同协商解决。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第十条：甲乙双方因履行协议而造成的争议，在双方协商未能解决后，可向仲裁机关提请仲裁，或向司法机关提请诉讼。</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第十一条：本协议一式二份，由甲乙双方各执一份，两份具有同等法律效力。</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第十二条：付款方式</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1、本协议涉及总金额为人民币（大写）_元整（即：￥ 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2、甲方在年月日之前，将预付款人民币（大写）元整（即：￥元）支付乙方；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乙方在年月日之前，完成的建设；甲方在3日内，对进行验收，将余款人民币（大写）元整（即：￥元）支付乙方。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3、以后每年服务费为_______元整（即：￥元）。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第十三条：协议期限</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1、协议期为一年，自_______年____月____日至_______年____月____日止；</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2、续约协议期为一年，续约协议条款以新协议为准。新协议的条款由甲乙双方在本协议到期前一个月共同商议，基本原则保持不变；</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乙方收款帐号：___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（以下无正文）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法定代表人/授权代表签字：法定代表人/授权代表签字：</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_______________________ 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签订日期：___年___月___日签订日期：___年___月___日</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企业建设合同3</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编号：________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甲方：法人代表：邮编：电话：传真：</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乙方：______X科技有限公司法人代表：____________X电话：______X传真：______X</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甲乙双方，经友好协商一致，就甲方委托乙方进行设计、制作事宜达成以下协议。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第一条设计、制作项目名称及内容：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甲方委托乙方为甲方进行有关的设计和制作。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设计、制作项目名称：;</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乙方负责的设计、制作，并参考甲方的意见和建议。内容由甲乙双方确定如下：</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第二条资料的提供</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甲方应在本合同签订之日起3日内，向乙方提供设计、制作时制作网页所需的文字、图片及电子文件等资料，甲方保证所提供的所有资料完整、真实、合法。</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乙方发现甲方提供的资料不合理的，应当及时通知甲方;甲方应当在3日内回复，并提出修改意见;乙方未得到回复的，有权停止工作，因此造成的损失，由甲方承担。</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第三条交付的时间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乙方应在收到资料后日内，完成的设计、制作。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乙方应在甲方支付全部价款后的3日内，以纸介、磁盘或CD-ROM方式将工作成果交付给甲方或者上传至甲方指定网络服务器上。</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如甲方变更设计要求，乙方有权延长交付时间。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第四条验收期限及标准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1、甲方在收到工作成果后，应在3日内完成对工作成果的验收。验收合格后，甲方应以书面方式签收;甲方未书面签收也未提出异议的，视为甲方验收合格。</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2、乙方交付的工作成果应满足如下标准：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(1)甲方可以通过任何上网的计算机访问这个。</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(2)主页无文字拼写及图片(以甲方提供的材料为准)错误。</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(3)网络程序正常运行。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第五条价款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设计、制作的价款总计：人民币元，其中：</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1、域名注册费：100元(期限1年，域名为：);</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2、主机(服务器)费用：元;(期限1年，具体内容：虚拟主机);</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3、其它费用：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(1)如甲方提供的资料需乙方录入，乙方按照4元/千字收取费用。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(2)制作完成后，若甲方需大幅度改动整体风格等，乙方向甲方加收设计、制作总价款的30%.(3)乙方在上为甲方免费添加总共不超过30个(条)的产品和新闻;超过部分，乙方按照10元/个(条)收费。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第六条价款的支付方式</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本合同签订之日3日内，甲方向乙方支付价款的50%，即元;验收之后3日内，甲方支付合同余款，即元。第七条甲方的权利和义务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1、甲方有权依本合同约定使用，其中包括乙方免费赠送的产品或服务;该产品或服务不予以抵价，但如甲方不使用该产品或服务，视为自动放弃。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享有委托乙方创作的(包含文字、图画及其组合)的版权;中的相关程序、文件源码的版权属乙方所有，但乙方授予甲方对该等程序、文件源码的使用权。未经乙方许可，甲方不得公布文件源码，不得复制、传播、出售或者许可他人使用及其程序、源码等。乙方可以在业务范围内使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3、甲方委派负责与乙方联络、协调。该联系人的联系方式为，如甲方变更联系人，应及时通知乙方;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甲方在使用时，应遵守法律法规、行政规章和社会公共利益，特别地，应当严格遵守《计算机信息网络国际联网安全保护管理办法》《中华人民共和国计算机信息网络国际联网管理暂行规定》《中华人民共和国计算机信息系统安全保护条例》《中华人民共和国电信条例》《全国人大常委会关于维护互联网安全的决定》、《互联网信息服务管理办法》、《互联网电子公告服务管理规定》、《互联从事登载新闻业务管理暂行规定》、《互联网等信息网络传播视听节目管理办法》、《互联网文化管理暂行规定》和国家其他有关法律、法规、行政规章，不得利用制作、复制、发布、传播任何法律法规禁止的有害信息。</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5、甲方承诺，向乙方提供的资料不会侵犯任何第三方的权利;若发生侵犯第三方的权利的情形，由甲方承担全部责任。因甲方在使用时给第三人造成损害的，由甲方自行承担责任。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6、甲方不得要求乙方制作的中包含有关色情、宗教、人种歧视、政治敏感问题等内容，否则乙方有权终止本合同并不退还已收费用。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7、如甲方利用进行的'经营活动需要获得国家有关部门的认可或批准的，甲方应获得该有关的认可或批准。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8、甲方同意，本合同的签署意味着甲方授权乙方在履行本合同时可以使用甲方的名称、商标、域名、企业标志等，但此等使用不能损害甲方的利益。</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第八条乙方的权利和义务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1、乙方应按照甲方提供的材料、按照本合同约定的时间完成网页制作等建设工作。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2、在履行合同时，乙方不得进行有损甲方形象、声誉等的行为。</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3、如有需要，乙方可将建设相关事项委托第三方进行，但乙方保证甲方在本合同中的利益不会受到不利影响。</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4、乙方有权在上标注乙方的名称，未经许可甲方不得更改;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5、甲方不能按时支付合同价款的，乙方有权停止工作，其责任由甲方承担。</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6、乙方对甲方提供的资料中所涉及的包括知识产权在内的一切法律问题不承担任何责任;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7、完成后，乙方应将的所有资料(网页、程序、数据结构、数据)及时交付给甲方。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8、验收合格后，如果甲方在使用过程中需要对进行修改，乙方可根据改动情况酌情优惠收取制作费。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9、乙方可以根据甲方的要求帮助甲方举办培训和技术咨询，具体的操作方式及费用双方另行签署协议确认。</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10、乙方在建成以后给甲方提供正式发票。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第九条合同的解除和终止</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任何一方欲提前解除本合同，应提前通知对方。甲方提前解除合同的，无权要求乙方返还已支付的价款并应对乙方遭受的损失承担赔偿责任;乙方无故解除合同的，应双倍返还上述费用。本合同其他条款对合同的解除另有约定的，从其约定。</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2、任何一方在合同的签订或履行中采用欺诈、胁迫的手段，另一方可以解除本合同并有权要求对方赔偿损失。</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3、任何一方在履行中发现或者有证据表明对方已经、正在或将要违约，可以中止履行本合同，但应及时通知对方。若对方继续不履行、履行不当或者违反本合同，该方可以解除本合同并要求对方赔偿损失。</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4、订立本合同所依据的客观情况发生重大变化，致使本合同无法履行的，经双方协商同意，可以变更本合同相关内容或者终止本合同的履行。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第十条违约责任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1、乙方若在规定的期限内，没有完成甲方委托的工作，则每延迟一日，应向甲方交付设计、制作总价款的5%，即人民币元(RMB);</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2、甲方没有按时履行支付价款的义务，除向乙方补交余款外，应每日按设计、制作总价款的5%，即人民币元(RMB)向乙方支付迟延履行金。</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3、甲乙双方违反本合同项下的其他义务，需赔偿因此给对方造成的损失。</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第十一条保密义务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双方当事人应当保守在履行本合同过程中获知的对方商业秘密。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第十二条不可抗力</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乙双方任何一方因为政府禁令、罢工、现行生效的适用法律或法规的变更、自然灾害，火灾，爆炸，停电，通讯线路中断、他人蓄意破坏、黑客攻击、计算机病毒入侵或发作、电信部门技术或政策调整、政府管制等及其他不可预见、不可避免、不可克服和不可控制的不可抗力和事件影响网络正常运行，从而全部或部分不能履行或迟延履行本合同的，遭受不可抗力的一方应采取一切必要措施减少损失，并在事件消除后协助恢复本合同的履行，除非此等履行已不可能或者不必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第十三条争议的解决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甲乙双方因本合同发生争议的，应本着诚实信用原则友好协商;协商不成的，任何一方有权向乙方所在地的人民法院提起诉讼。</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第十四条其他</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1、双方申明，双方都已理解并认可了本合同的所有内容，同意承担各自应承担的权利和义务，忠实地履行本合同。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2、本合同自甲乙双方授权代表签字盖章之日起生效。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3、本合同签订后，经甲乙双方协商一致，可以对本合同有关条款进行变更或者补充，但应当以书面形式确认;上述文件一经签署，即具有法律效力并成为本合同的有效组成部分。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4、如甲方需要乙方提供放臵的域名、服务器空间或需要乙方提供其他系统软件、技术支持等，双方应另行签署其他协议。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5、如本合同任何条款根据现行法律被确定为无效或无法实施，本合同的其他所有条款将继续有效。此种情况下，双方将以有效的约定替换该约定，且该有效约定应尽可能接近原约定和本合同相应的精神和宗旨。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6、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7、本合同一式两份，甲乙双方各执一份，具有同等法律效力。</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8、本合同附件为本合同不可分割的一部分，与合同正文具有同等法律效力，如合同正文与附件不一致的，以附件为准。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9、一方变更通讯地址或者联系方式的，应在变更后3日内将变更后的通讯地址或者联系方式通知另一方，否则变更方应对此造成的一切后果承担责任。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第十五条其他约定</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甲方(盖章)__X乙方(盖章)__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授权代表签字__授权代表签字__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电子邮件__电子邮件__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日期日期</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企业建设合同4</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甲方：</w:t>
      </w:r>
      <w:r>
        <w:rPr>
          <w:rFonts w:hint="eastAsia" w:ascii="宋体" w:hAnsi="宋体" w:eastAsia="宋体" w:cs="宋体"/>
          <w:sz w:val="27"/>
          <w:szCs w:val="27"/>
          <w:shd w:val="clear" w:fill="FFFFFF"/>
        </w:rPr>
        <w:t xml:space="preserve"> （以下简称甲方）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乙方：</w:t>
      </w:r>
      <w:r>
        <w:rPr>
          <w:rFonts w:hint="eastAsia" w:ascii="宋体" w:hAnsi="宋体" w:eastAsia="宋体" w:cs="宋体"/>
          <w:sz w:val="27"/>
          <w:szCs w:val="27"/>
          <w:shd w:val="clear" w:fill="FFFFFF"/>
        </w:rPr>
        <w:t xml:space="preserve"> （以下简称乙方）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在利用乙方提供的信息资源进行信息传播和自我服务时，应严格遵守国家的有关法律、法规和行政规章制度。遵守《中华人民共和国计算机信息网络国际互联网管理暂行规定》、邮电部《中国公用计算机互联网国际联网管理办法》和《中国互联网络域名注册暂行管理办法》等有关法律规定，甲方自行发布的有关信息不在乙方法律责任范围。为明确双方的权利义务关系，经双方协商一致，签订本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一、项目内容：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1、甲方委托乙方承担 项目开发，乙方根据甲方需求定制版面经甲方签字确认后，甲方不得无条件要求乙方修改版面的架构、颜色及增加新的功能和频道。</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2、注册域名： ；空间使用标准： 。</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3、甲方应按合同要求完成项目资料的准备工作，提供必要的信息资料，积极协助乙方开发工作。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二、首年制作总金额</w:t>
      </w:r>
      <w:r>
        <w:rPr>
          <w:rFonts w:hint="eastAsia" w:ascii="宋体" w:hAnsi="宋体" w:eastAsia="宋体" w:cs="宋体"/>
          <w:sz w:val="27"/>
          <w:szCs w:val="27"/>
          <w:shd w:val="clear" w:fill="FFFFFF"/>
        </w:rPr>
        <w:t>：为人民币：￥ 元；（大写） 。</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三、甲方责任：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1、甲方有责任与乙方相互配合，在开发与实施过程中，保证有甲方专人负责甲、乙双方的协调工作。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2、甲方有责任提供相关的开发所需的文件、资料、电子版企业商标。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3、甲方按合同规定按时支付乙方工程款，预付款不退还，按建站预定标准，设计直到甲方满意为止。</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四、乙方责任：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1、乙方应按期保证完成项目的开发，并负责在服务器端的实施，使正常运行。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2、乙方保证按合同期限完成开发工作，未经甲方同意乙方不得对第三方透露甲方的任何对方资料。</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3、乙方为甲方提供与“建设标准（方案书）”相同的建设标准和服务。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4、开发完成，乙方要提供源程序和源代码给甲方；在建立和维护期一年内，乙方对更新修改，应将更新的源程序和源代码提供给甲方。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5、乙方应在建立和维护期一年内免费为甲方提供除内容更新以外的技术支持。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五、甲方权利：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1、凡涉及甲方的域名和空间在乙方注册和租用的，甲方拥有该的域名和空间的管理权和使用权。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2、甲方的版权归甲方所有，内容的一切责任由甲方负责；甲方拥有制作程序和源代码的所有权和管理权。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六、乙方权利：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1、乙方为甲方制作的，在的每个页面脚下都要注上乙方的制作商标，甲方不得私自删除乙方的制作商标。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2、在甲方没有付清乙方制作费期间，乙方有权停止甲方运行和拒绝提供源程序和源代码给甲方。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七、双方责任和协作事项：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1、甲、乙方双方必须保证其内容无违反国家法律。</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2、乙方负责合同期内的维护工作和保证的正常运行。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3、如甲方要增加新的功能和频道，甲方要按乙方《建设收费标准》相应的功能和频道所定的收费支付乙方费用，并且乙方需要与甲方另议《维护合同》。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八</w:t>
      </w:r>
      <w:r>
        <w:rPr>
          <w:rFonts w:hint="eastAsia" w:ascii="宋体" w:hAnsi="宋体" w:eastAsia="宋体" w:cs="宋体"/>
          <w:sz w:val="27"/>
          <w:szCs w:val="27"/>
          <w:shd w:val="clear" w:fill="FFFFFF"/>
        </w:rPr>
        <w:t>、</w:t>
      </w:r>
      <w:r>
        <w:rPr>
          <w:rStyle w:val="5"/>
          <w:rFonts w:hint="eastAsia" w:ascii="宋体" w:hAnsi="宋体" w:eastAsia="宋体" w:cs="宋体"/>
          <w:b/>
          <w:sz w:val="27"/>
          <w:szCs w:val="27"/>
          <w:shd w:val="clear" w:fill="FFFFFF"/>
        </w:rPr>
        <w:t>违约责任和争议的解决：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1、本合同签订即生效，甲、乙双方必须全面履行合同所规定的义务，任何一方不得擅自变更或解除合同。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2、由于违约造成本合同不能履行或不能完全履行的，责任方承担违约责任。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甲方如不按合同付款的'，乙方有权停止甲方运作和拒绝提供源程序和源代码给甲方，直至结款后再开通和提供源程序和源代码给甲方；因不按合同付款而停止甲方运作而造成的一切后果由甲方自负，乙方一概不负责；反之，乙方如延期交付的，每日罚金为合同金额的千分之五。</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4、验收完成，乙方将程序文件和源代码交给甲方后，甲方如私自改动源代码，造成出现程序错误，后果由甲方自理，乙方一概不负责。</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5、本合同未尽事宜，由双方友好协商解决。必要时，可签订《建设补充合同》。《建设补充合同》可作本合同不可分割的组成部分。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九、开发工期：</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1、开发日期：乙方自甲方定版风格之日开始 天内完成的开发工作。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2、如发生人力不可抗拒、自然灾害等客观因素或甲方未能做好的准备工作，由双方协商，工期顺延。</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十、质量及保证：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1、乙方将按相关行业标准进行开发。</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2、甲方必须向乙方提供软件开发所涉及的文件、数据。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3、投入运行后，乙方负责首年免费维护，并保证为期一年的系统及程序的正常运作。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4、开发过程中，甲方应全力配合乙方，以便更好的完成工作。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十一、验收</w:t>
      </w:r>
      <w:r>
        <w:rPr>
          <w:rFonts w:hint="eastAsia" w:ascii="宋体" w:hAnsi="宋体" w:eastAsia="宋体" w:cs="宋体"/>
          <w:sz w:val="27"/>
          <w:szCs w:val="27"/>
          <w:shd w:val="clear" w:fill="FFFFFF"/>
        </w:rPr>
        <w:t>：开发完成，由乙方提出书面验收申请，甲方须在三日内组织签字验收确认，如超过三日被视为已验收合格；并在6日内结清余款。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十二、续约：</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1、本空间及域名自 年 月 日起一年内有效。有效期满后，甲方如需乙方对其进行内容和图片更新维护或升级则需另签订《维护合同》，其费用按乙方《建设收费标准》收取；甲方如不需乙方对其进行内容和图片更新维护或升级则只需交人民币：￥ 元/年（只含一个合同内指定域名和空间费），乙方应在空间及域名到期前10至15天通知甲方续费。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2、若甲、乙双方不再签订《维护合同》，的内容和图片更新维护由甲方自理。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十三、付款方式：</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1、本合同签订时，甲方向乙方支付总开发费用的百份之五十。款到后乙方即开始开发工作。甲方在开发完成，验收后合格后的6日内付清余款。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2、付款说明： 。</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十四、</w:t>
      </w:r>
      <w:r>
        <w:rPr>
          <w:rFonts w:hint="eastAsia" w:ascii="宋体" w:hAnsi="宋体" w:eastAsia="宋体" w:cs="宋体"/>
          <w:sz w:val="27"/>
          <w:szCs w:val="27"/>
          <w:shd w:val="clear" w:fill="FFFFFF"/>
        </w:rPr>
        <w:t>本合同一式两份，双方各执壹份，经甲、乙双方授权代表签字后生效，有效期为一年。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乙方负责人（签名盖章）：</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日期： 年 月 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传真：</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甲方负责人（签名盖章）：_________________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日期： 年 月 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传真：</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企业建设合同5</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在利用乙方提供的信息资源进行信息传播和自我服务时，应严格遵守国家的有关法律、法规和行政规章制度。遵守《中华人民共和国计算机信息网络国际互联网管理暂行规定》和《中国互联网络域名注册暂行管理办法》等有关法律规定，甲方自行发布的有关信息不在乙方法律责任范围。为明确双方的权利义务关系，经双方协商一致，签订本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一、项目内容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（一）甲方委托乙方承担项目开发，乙方根据甲方需求定制版面经甲方签字确认后，甲方不得无条件要求乙方修改版面的架构、颜色及增加新的功能和频道。</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（二）注册域名：____________________。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（三）甲方应按合同要求完成项目资料的准备工作，提供必要的信息资料，积极协助乙方开发工作。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二、</w:t>
      </w:r>
      <w:r>
        <w:rPr>
          <w:rFonts w:hint="eastAsia" w:ascii="宋体" w:hAnsi="宋体" w:eastAsia="宋体" w:cs="宋体"/>
          <w:sz w:val="27"/>
          <w:szCs w:val="27"/>
          <w:shd w:val="clear" w:fill="FFFFFF"/>
        </w:rPr>
        <w:t>制作总金额为人民币：__________元（大写：__________元）。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三、甲方责任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（一）甲方有责任与乙方相互配合，在开发与实施过程中，保证有甲方专人负责甲、乙双方的协调工作。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（二）甲方有责任提供相关的开发所需的文件、资料、电子版企业商标。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（三）甲方按合同规定按时支付乙方工程款，预付款不退还，按建站预定标准，设计直到甲方满意为止。</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四、乙方责任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（一）乙方应按期保证完成项目的开发，并负责在服务器端的实施，使正常运行。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（二）乙方保证按合同期限完成开发工作，未经甲方同意乙方不得对第三方透露甲方的任何对方资料。</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（三）乙方为甲方提供与法规要求相同的建设标准和服务。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（四）开发完成，乙方要提供源程序和源代码给甲方；在建立和维护期__________年内，乙方对更新修改，应将更新的源程序和源代码提供给甲方。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（五）乙方应在建立和维护期__________年内免费为甲方提供除内容更新以外的技术支持。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五、甲方权利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（一）凡涉及甲方的域名和空间在乙方注册和租用的，甲方拥有该的域名和空间的管理权和使用权。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（二）甲方的版权归甲方所有，内容的.一切责任由甲方负责；甲方拥有制作程序和源代码的所有权和管理权。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六、乙方权利</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（一）乙方为甲方制作的，在的每个页面脚下都要注上乙方的制作商标，甲方不得私自删除乙方的制作商标。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（二）在甲方没有付清乙方制作费期间，乙方有权停止甲方运行和拒绝提供源程序和源代码给甲方。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七、双方责任和协作事项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（一）甲、乙方双方必须保证其内容无违反国家法律。</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（二）乙方负责合同期内的维护工作和保证的正常运行。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（三）如甲方要增加新的功能和频道，甲方要按乙方相应的功能和频道所定的收费支付乙方费用。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八、违约责任和争议的解决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（一）本合同签订即生效，甲、乙双方必须全面履行合同所规定的义务，任何一方不得擅自变更或解除合同。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（二）由于违约造成本合同不能履行或不能完全履行的，责任方承担违约责任。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甲方如不按合同付款的，乙方有权停止甲方运作和拒绝提供源程序和源代码给甲方，直至结款后再开通和提供源程序和源代码给甲方；因不按合同付款而停止甲方运作而造成的一切后果由甲方自负，乙方一概不负责；反之，乙方如延期交付的，每日罚金为合同金额的千分之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（四）验收完成，乙方将程序文件和源代码交给甲方后，甲方如私自改动源代码，造成出现程序错误，后果由甲方自理，乙方一概不负责。</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（五）本合同未尽事宜，由双方友好协商解决。若协商不成可向__________仲裁委员会申请仲裁或__________向人民法院提起诉讼。</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九、开发工期</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（一）开发日期：__________年__________月__________日。乙方自甲方定版风格之日开始__________天内完成的开发工作。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（二）如发生人力不可抗拒、自然灾害等客观因素或甲方未能做好的准备工作，由双方协商，工期顺延。</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十、质量及保证</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（一）乙方将按相关行业标准进行开发。</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（二）甲方必须向乙方提供软件开发所涉及的文件、数据。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（三）投入运行后，乙方负责首年免费维护，并保证为期__________年的系统及程序的正常运作。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（四）开发过程中，甲方应全力配合乙方，以便更好的完成工作。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十一、验收：开发完成，由乙方提出书面验收申请，甲方须在__________日内组织签字验收确认，如超过__________日被视为已验收合格；并在__________个工作日内结清余款。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十二、续约</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本空间及域名自年月日起__________年内有效。若需续约，其费用按乙方规定收取；甲方如不需乙方对其进行内容和图片更新维护或升级则只需交人民币：__________元/年（只含一个合同内指定域名和空间费），乙方应在空间及域名到期前__________至__________天通知甲方续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（二）的内容和图片更新维护由甲方自理。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十三、付款方式</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本合同签订时，甲方向乙方支付总开发费用的百分之__________。款到后乙方即开始开发工作。甲方在开发完成，验收后合格后的__________日内付清余款。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w:t>
      </w:r>
      <w:r>
        <w:rPr>
          <w:rStyle w:val="5"/>
          <w:rFonts w:hint="eastAsia" w:ascii="宋体" w:hAnsi="宋体" w:eastAsia="宋体" w:cs="宋体"/>
          <w:b/>
          <w:sz w:val="27"/>
          <w:szCs w:val="27"/>
          <w:shd w:val="clear" w:fill="FFFFFF"/>
        </w:rPr>
        <w:t>十四、本合同一式__________份，双方各执__________份，经甲、乙双方授权代表签字后生效，有效期为__________年。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甲方（盖章）：</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法定代表人（签字）：</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联系电话：</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签署时间：__________年__________月__________日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乙方（盖章）：</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法定代表人（签字）：</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联系电话：</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签署时间：__________年__________月__________日</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企业建设合同6</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网址：____________________________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甲乙双方根据国家知识产权法、合同法及互联网管理的有关规定，本着平等自愿的原则，现就乙方为甲方建立一事，经协商达成如下协议：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 建设</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 域名注册：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向乙方提供域名注册所需的各种合法证明、文件资料，填写域名申请委托书及申请表，国内域名则需提供注册商标证明和企业营业执照复印件。</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① 负责为甲方注册以 ， .net ， .org 为后缀的国际域名一个;</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② 在接到甲方提供的全部所需材料后，进行域名注册;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③ 负责为甲方的注册域名做好租用及域名维护工作。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 空间的租用：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1.甲方：获得所要求空间的租用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① 提供服务器空间用作甲方的发布;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② 负责建设的相应技术支持，确保甲方站点使用空间和空间的正常运行。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 主页的制作：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负责向乙方提供与制作有关的一切企业文字和图片资料并提出制作要求，且应作出如下保证：所提供的资料内容正确无误;不涉及国家机密;不侵犯他人商标、专利及版权;不触犯国家法律，由此所造成的一切法律责任自负。</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① 网页制作完成后应交甲方确认;</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② 注册的域名所有权归甲方所有。</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二、维护</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(一)甲方：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在合同范围内，甲方有权向乙方提出维护要求。</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(二)乙方：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① 负责站点的正常运行。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② 在合同范围内，乙方根据甲方要求及时修改内容，并做好替换、发布工作。超出合同范围的其他服务，双方另行协商解决。</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(三)合同期满的后继服务另签订《后续服务合同》(见附件2)。</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 完成时间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(一)域名申请：乙方在收到甲方款项和所有必需材料后，乙方对甲方域名申请必须在_______年_______月______日前完成域名注册。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(二)服务器空间准备：乙方必须在_______年_______月_______日前完成服务器空间的准备。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(三)网页制作完成时间：乙方必须在_______年_______月_______日前完成网页的'制作。</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(四)验收期限：甲方必须在______年_______月_______日完成建设验收并确认。</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四、验收标准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(一)注册以CNNIC或INTNIC颁布的证书为准。</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(二)甲方可以通过任何与因特网络连接的计算机浏览自己主页。</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(三)主页的文字拼写及图片(以甲方提供的材料为标准)无明显错误。</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(四)验收合格，甲方以书面形式签收。</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五、付款方式</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(一)本总建设费用为______元/年(详见附件1)。本合同期满后该的后继费用双方另行签订《后继服务合同》(详见附件2)。</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(二)域名注册和服务器空间租用费计________元(详见附件1)由甲方在本协议签订起_______个工作日内，向乙方一次性支付;</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网页制作费用在本协议签订之后，甲方于________年_______月_______日之前向乙方支付该项费用的____%，计_______元做为预付款。建设完成验收后，甲方于_______年_______月_______日之前向乙方支付剩余款项，若未按时支付，则乙方有权保持对该所有的支配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六、合同期效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(一)本合同有效期一年，期满后如双方继续合作，需另行签订延期协议。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(二)任何一方终止合同，需提前10个工作日书面通知对方，并说明正当终止理由，由双方签字代表协商终止合同。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(三)由于战争、地震、火灾等法定人力不可抗拒因素导致的工作中断，双方均不承担责任，待条件恢复后，由双方协商确定合同变更内容。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七、 违约责任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(一)由于甲方未及时提供资料而导致乙方工作不能按时完成，乙方不负任何责任，并有权向甲方提出延期要求，延期时间由双方协商确定。</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(二)由于乙方原因未能按时完成合同所规定的内容，甲方有权向乙方索回建设的定金。</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八、 知识产权的保护</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(一)甲方付清应付乙方的全部款项后，甲方正式享有的全部使用权。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(二)双方合作期间，构架、网页版式设计等内容(甲方提供文本资料及图形、音像资料未经乙方加工部分除外)之版权、设计权、使用权归乙方所有，未经许可甲方不得擅自使用，不得复制或交由第三方使用。</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(三)如因乙方原因出现第三方指控与站点页面有关的知识侵权的事件，应由乙方负责并保证甲方权利不受损失。</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九、 其他事项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(一)本合同自签订之日起，甲乙双方应严格遵守执行，如发生争议或分歧，双方应友好协商解决，协商不成，双方均有权向有管辖权的人民法院起诉。</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(二)本协议未尽事宜由双方协商解决，或签订附件约定，该附件经双方签字盖章后与本合同具有同等法律效力。</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本协议________式___________份，双方各持两份，自签订盖章后即日生效。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邮编：__________________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代表人：________________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QQ：____________________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_______年_______月____日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邮编：__________________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代表人：________________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QQ：____________________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_______年_______月____日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附件1</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建设费用清单</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项目金额(人民币大写)</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域名申请费(国内〇国际〇)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服务器空间租用费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首页(全效〇一般〇)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普通网页______页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精美计数器______个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客户返溃单______个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留言板____________个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数据库支持___________M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特殊效果制作费___________项 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甲方后期维护费_____ 页 / 月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其他(1)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其他(2)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其他(3)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总体费用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建设预付款 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附件2</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后继服务合同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根据双方在_____年____月____日签订的《建设合同》要求，经双方友好协商，现就《建设合同》期满后，该的后继服务一事达成如下协议：</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若要继续使用乙方提供的_____________________________域名及服务器空间_______M\____________________功能，甲方必须在______年____月____日之前将域名租用费及服务器空间租用费交给乙方，若未能及时交付，导致该不能正常运行及其他一切后果均由甲方全部承担。</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2.甲方若提出网页的更新，在不改变整个框架的情况下，乙方义务承担电子文字及图片的更改_______次。甲方若要求对整个进行全面更改，乙方按制作新页面收取。</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3.本合同有效期为_______年____月____日至_______年_____月_____日，经双方代表签字盖章后生效。</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甲方(法人代表)：________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甲方(签字盖章)：________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签字日期：________________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网址：____________________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乙方(法人代表)：________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乙方(签字盖章)：________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签字日期：________________</w:t>
      </w:r>
    </w:p>
    <w:p>
      <w:pPr>
        <w:keepNext w:val="0"/>
        <w:keepLines w:val="0"/>
        <w:widowControl/>
        <w:suppressLineNumbers w:val="0"/>
        <w:spacing w:before="225" w:beforeAutospacing="0" w:after="0" w:afterAutospacing="0"/>
        <w:ind w:left="0" w:right="0"/>
        <w:jc w:val="left"/>
      </w:pPr>
    </w:p>
    <w:p>
      <w:pPr>
        <w:pStyle w:val="2"/>
        <w:keepNext w:val="0"/>
        <w:keepLines w:val="0"/>
        <w:widowControl/>
        <w:suppressLineNumbers w:val="0"/>
        <w:pBdr>
          <w:top w:val="none" w:color="auto" w:sz="0" w:space="0"/>
        </w:pBdr>
        <w:spacing w:before="225" w:beforeAutospacing="0" w:after="0" w:afterAutospacing="0" w:line="20" w:lineRule="atLeast"/>
        <w:ind w:left="0" w:right="0"/>
        <w:jc w:val="left"/>
        <w:rPr>
          <w:rFonts w:hint="eastAsia" w:ascii="楷体" w:hAnsi="楷体" w:eastAsia="楷体" w:cs="楷体"/>
          <w:b/>
          <w:color w:val="0080FF"/>
          <w:sz w:val="30"/>
          <w:szCs w:val="30"/>
        </w:rPr>
      </w:pPr>
      <w:r>
        <w:rPr>
          <w:rFonts w:hint="eastAsia" w:ascii="楷体" w:hAnsi="楷体" w:eastAsia="楷体" w:cs="楷体"/>
          <w:b/>
          <w:color w:val="0080FF"/>
          <w:sz w:val="30"/>
          <w:szCs w:val="30"/>
          <w:shd w:val="clear" w:fill="FFFFFF"/>
        </w:rPr>
        <w:t>企业建设合同7</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签定日期：______年_____月_____日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乙方：__________________________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签定日期：______年_____月_____日</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甲乙双方经过友好协商，在平等互利的原则下，就甲方委托乙方建立企业及推广事宜达成合同如下：</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第一条甲方委托乙方代办域名申请注册服务：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1．甲方委托乙方申请国际顶级域名____个，价格____元/___年域名名称：_____________________________；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2．甲方委托乙方申请中文域名______个，价格_____元/___年，域名名称：_________________________；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3．域名费用合计：____________元。</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第二条乙方向甲方提供网络主机空间租用服务，服务内容包括：</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经济型______元/年，＜100M主机空间，5个E-MAIL信箱，无限制数据流量，高速网络带宽，在线订购＞标准型______元/年，＜150M主机空间，5个E-MAIL信箱，支持ASP语言，ACCESS数据库，无限制数据流量，高速网络带宽＞精美型______元/年，＜___M主机空间，___个E-MAIL信箱，支持_________，无限制数据流量，高速网络带宽，在线订购＞</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第三条网页制作服务。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委托乙方制作甲方所需页面。甲方须提供样本或文__件，不能提供时，须乙方代拍产品照片时，乙方收取成本费。企业首页设计制作费：_______元，企业简体设计制作费：_______元，企业繁体设计制作费：_______元，企业英文设计制作费：_______元，企业日文设计制作费：_______元，网页制作费用合计______元。超出问题按____元/页计费。</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第四条付款方式：本合同签定后，甲方应支付域名注册费，主机租用费和首页设计费共______元。网页制作完成并上传至互联网后，甲方应在一周内将余款付清。付款方式为：现金，汇票或银行电汇。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五条违约责任甲方违约或不付费时，乙方有权关闭甲方租用的服务器的使用帐号，由此造成的损失由甲方承担。因不可抗力＜战争，台风，地震，海啸，国家政策等＞之外原因，造成乙方服务器停止运行，乙方以天为基本单位，向甲方赔偿延长租用服务。全部赔偿金额不超过空间租用费用的90％甲方信息由甲方提供给乙方，甲方必需保证提供数据的合法性，不违反国家有关规定，不损害其他企业利益，对甲方上的.内容，乙方不付任何法律责任。</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六条免责条款由于INTERNET是全球互联网络，因此由于其他通路上的偶然因素，造成用户的访问速度下降，有时在对服务器进行设置或安装用户程序时可能会产生一段时间的中断，以上现象在任何服务器上都有可能发生，是正常现象，甲乙双方对此表示认同。</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第七条售后服务</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完成后一年内，乙方为甲方免费添加网页___张，产品___个。其他______________。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八条合同期限本合同期为___年，从_____年_____月_____日至_____年_____月_____日，在合同期内发生纠纷，双方友好协商解决，协商不成，由仲裁委员会仲裁裁决。本合同到期前一个月未接到甲方终止本合同的有关正式文件，视为双方续约，续约期限为______年。</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第九条其他本合同未尽事宜，经双方协商达成一致意见，作为合同附件，与本合同具有同等法律效力。本合同一式两份，双方各执一份，自己方收到的甲方的付款之日起生效＜以乙方开具的收款凭证为准备。</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甲方：________________乙方：________________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________________________________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Email：_______________邮件：________________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电话：________________：_______________</w:t>
      </w:r>
    </w:p>
    <w:p>
      <w:pPr>
        <w:pStyle w:val="3"/>
        <w:keepNext w:val="0"/>
        <w:keepLines w:val="0"/>
        <w:widowControl/>
        <w:suppressLineNumbers w:val="0"/>
        <w:pBdr>
          <w:top w:val="none" w:color="auto" w:sz="0" w:space="0"/>
        </w:pBdr>
        <w:spacing w:before="225" w:beforeAutospacing="0" w:after="0" w:afterAutospacing="0" w:line="450" w:lineRule="atLeast"/>
        <w:ind w:left="0" w:right="0"/>
        <w:jc w:val="left"/>
        <w:rPr>
          <w:rFonts w:hint="eastAsia" w:ascii="宋体" w:hAnsi="宋体" w:eastAsia="宋体" w:cs="宋体"/>
          <w:sz w:val="27"/>
          <w:szCs w:val="27"/>
        </w:rPr>
      </w:pPr>
      <w:r>
        <w:rPr>
          <w:rFonts w:hint="eastAsia" w:ascii="宋体" w:hAnsi="宋体" w:eastAsia="宋体" w:cs="宋体"/>
          <w:sz w:val="27"/>
          <w:szCs w:val="27"/>
          <w:shd w:val="clear" w:fill="FFFFFF"/>
        </w:rPr>
        <w:t>　　联系人：______________联系人：______________</w:t>
      </w:r>
    </w:p>
    <w:p>
      <w:pPr>
        <w:keepNext w:val="0"/>
        <w:keepLines w:val="0"/>
        <w:widowControl/>
        <w:suppressLineNumbers w:val="0"/>
        <w:spacing w:before="225" w:beforeAutospacing="0" w:after="0" w:afterAutospacing="0"/>
        <w:ind w:left="0" w:right="0"/>
        <w:jc w:val="left"/>
      </w:pPr>
    </w:p>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BC2192"/>
    <w:rsid w:val="43BC2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paragraph" w:styleId="2">
    <w:name w:val="heading 2"/>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Arial" w:hAnsi="Arial" w:eastAsia="宋体" w:cs="Arial"/>
      <w:b/>
      <w:kern w:val="0"/>
      <w:sz w:val="24"/>
      <w:szCs w:val="24"/>
      <w:lang w:val="en-US" w:eastAsia="zh-CN" w:bidi="ar"/>
    </w:rPr>
  </w:style>
  <w:style w:type="character" w:default="1" w:styleId="4">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Strong"/>
    <w:basedOn w:val="4"/>
    <w:qFormat/>
    <w:uiPriority w:val="0"/>
    <w:rPr>
      <w:b/>
    </w:rPr>
  </w:style>
  <w:style w:type="character" w:styleId="6">
    <w:name w:val="FollowedHyperlink"/>
    <w:basedOn w:val="4"/>
    <w:uiPriority w:val="0"/>
    <w:rPr>
      <w:color w:val="328CE5"/>
      <w:u w:val="none"/>
    </w:rPr>
  </w:style>
  <w:style w:type="character" w:styleId="7">
    <w:name w:val="Emphasis"/>
    <w:basedOn w:val="4"/>
    <w:qFormat/>
    <w:uiPriority w:val="0"/>
  </w:style>
  <w:style w:type="character" w:styleId="8">
    <w:name w:val="HTML Definition"/>
    <w:basedOn w:val="4"/>
    <w:uiPriority w:val="0"/>
  </w:style>
  <w:style w:type="character" w:styleId="9">
    <w:name w:val="HTML Acronym"/>
    <w:basedOn w:val="4"/>
    <w:uiPriority w:val="0"/>
    <w:rPr>
      <w:bdr w:val="none" w:color="auto" w:sz="0" w:space="0"/>
    </w:rPr>
  </w:style>
  <w:style w:type="character" w:styleId="10">
    <w:name w:val="HTML Variable"/>
    <w:basedOn w:val="4"/>
    <w:uiPriority w:val="0"/>
  </w:style>
  <w:style w:type="character" w:styleId="11">
    <w:name w:val="Hyperlink"/>
    <w:basedOn w:val="4"/>
    <w:uiPriority w:val="0"/>
    <w:rPr>
      <w:color w:val="328CE5"/>
      <w:u w:val="none"/>
    </w:rPr>
  </w:style>
  <w:style w:type="character" w:styleId="12">
    <w:name w:val="HTML Code"/>
    <w:basedOn w:val="4"/>
    <w:uiPriority w:val="0"/>
    <w:rPr>
      <w:rFonts w:ascii="Courier New" w:hAnsi="Courier New"/>
      <w:sz w:val="20"/>
      <w:bdr w:val="none" w:color="auto" w:sz="0" w:space="0"/>
    </w:rPr>
  </w:style>
  <w:style w:type="character" w:styleId="13">
    <w:name w:val="HTML Cite"/>
    <w:basedOn w:val="4"/>
    <w:uiPriority w:val="0"/>
  </w:style>
  <w:style w:type="character" w:customStyle="1" w:styleId="15">
    <w:name w:val="text1"/>
    <w:basedOn w:val="4"/>
    <w:uiPriority w:val="0"/>
    <w:rPr>
      <w:rFonts w:hint="eastAsia" w:ascii="宋体" w:hAnsi="宋体" w:eastAsia="宋体" w:cs="宋体"/>
      <w:b/>
      <w:color w:val="0080FF"/>
      <w:sz w:val="45"/>
      <w:szCs w:val="45"/>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2023-04-05T03:23:00Z</dcterms:created>
  <dc:creator>s2vpcwin10</dc:creator>
  <cp:lastModifiedBy>s2vpcwin10</cp:lastModifiedBy>
  <dcterms:modified xsi:type="dcterms:W3CDTF">2023-04-05T03:23:31Z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