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微软雅黑" w:hAnsi="微软雅黑" w:eastAsia="微软雅黑" w:cs="微软雅黑"/>
          <w:b/>
          <w:bCs/>
          <w:sz w:val="84"/>
          <w:szCs w:val="8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84"/>
          <w:szCs w:val="84"/>
          <w:lang w:val="en-US" w:eastAsia="zh-CN"/>
        </w:rPr>
        <w:t>优化师这样做，</w:t>
      </w:r>
    </w:p>
    <w:p>
      <w:pPr>
        <w:rPr>
          <w:rFonts w:hint="eastAsia" w:ascii="微软雅黑" w:hAnsi="微软雅黑" w:eastAsia="微软雅黑" w:cs="微软雅黑"/>
          <w:b/>
          <w:bCs/>
          <w:sz w:val="84"/>
          <w:szCs w:val="84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84"/>
          <w:szCs w:val="84"/>
          <w:lang w:val="en-US" w:eastAsia="zh-CN"/>
        </w:rPr>
        <w:t>面试成功</w:t>
      </w:r>
      <w:r>
        <w:rPr>
          <w:rFonts w:hint="eastAsia" w:ascii="微软雅黑" w:hAnsi="微软雅黑" w:eastAsia="微软雅黑" w:cs="微软雅黑"/>
          <w:b/>
          <w:bCs/>
          <w:sz w:val="84"/>
          <w:szCs w:val="84"/>
          <w:lang w:val="en-US" w:eastAsia="zh-CN"/>
        </w:rPr>
        <w:t>率提升80%！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2023年不少人依旧面临失业和就业的压力，尤其是在春节过后的这个节点，更是求职的高峰期，很多人都开始蠢蠢欲动，希望觅得一份满意的offer。那么对于想要求职的人的来说，该如何提升自己的求职成功率呢？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我的建议是从简历和面试这两方面入手，把这两点做好，你的成功率将至少提升80%。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sz w:val="32"/>
          <w:szCs w:val="32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32"/>
          <w:szCs w:val="32"/>
          <w:u w:val="single"/>
          <w:lang w:val="en-US" w:eastAsia="zh-CN"/>
        </w:rPr>
        <w:t>1、简历优化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对于大多数人来说，HR是求职第一关，不管你个人能力多强，如果简历写的不好，连面试的机会都没有。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通常情况下，HR会对简历进行初筛，一些硬性条件，例如学校学历、工作年限、工作内容匹配等等。这些东西如果是公司强硬要求的，如果不通过，那就没办法了。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然后就是简历的细筛，一份信息完整的简历中，包含个人信息、求职背景、工作经历、项目经历、奖项情况、个人技能等信息。而其中最为关键的就是工作经历和项目经历这两个模块，也是HR重点查看的两个部分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对于这两部分，很多人都是随性而写，往往暴露出没有重点，没有数据，没有结果的缺点。</w:t>
      </w:r>
      <w: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  <w:t>今天给大家介绍一种结构化表达的方法——STAR法则，最大化帮你优化简历。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STAR法则的四个关键词的具体含义是: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Situation:明确相关经历的背景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Task:任务，承担的职责是什么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Action:采取的行动、分析、步骤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Result:结果如何，你取得了什么成果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以“工作经历”举例，来看用STAR法则有何区别。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  <w:t>修改前：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xx美妆电商项目，担任负责人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·参与xx美妆电商淘宝店铺运营，年营业额达到1000w。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·负责电商平台的销售工作，提出销售方案并执行。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  <w:t>修改后：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xx美妆电商项目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【S】团队管理 ：【T】从0-1搭建电商团队，担任负责人。【A】负责团队的招聘、管理、培养等工作【R】团队稳定性达到95%，成功培养2名店长，成为电商团队的中坚力量。</w:t>
      </w:r>
    </w:p>
    <w:p>
      <w:pPr>
        <w:numPr>
          <w:ilvl w:val="0"/>
          <w:numId w:val="1"/>
        </w:numPr>
        <w:ind w:left="420" w:leftChars="0" w:hanging="420" w:firstLineChars="0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【S】市场营销：【T】统筹规划品牌推广、直播营销等方案【A】提出具体的营销策略，沟通线上线下100+合作平台，建立合作渠道等落地工作。【R】执行营销活动20余次，提升整体50%复购率，年营业额提升30%，全年达到1000w营业额。</w:t>
      </w:r>
    </w:p>
    <w:p>
      <w:pPr>
        <w:numPr>
          <w:numId w:val="0"/>
        </w:numPr>
        <w:ind w:leftChars="0"/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通过上述对比，可以很直观看出差别。通过STAR法则，可以清晰地展示以往工作经历中的闪光点，让HR可以迅速抓住重点。用此方法，你的简历内容基本算是过关了。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b/>
          <w:bCs/>
          <w:color w:val="0000FF"/>
          <w:sz w:val="32"/>
          <w:szCs w:val="32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sz w:val="32"/>
          <w:szCs w:val="32"/>
          <w:u w:val="single"/>
          <w:lang w:val="en-US" w:eastAsia="zh-CN"/>
        </w:rPr>
        <w:t>2、面试环节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当你的简历得到认可之后，得到了HR的面试邀约，这个时候你就可以开始准备面试的工作了。需要注意4个部分，有面试准备、面试礼仪、面试常见问题、面试后复盘。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  <w:t>面试准备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磨刀不误砍柴工，做好准备工作，对整个面试起到了事半功倍的效果，可以从以下几个方面入手。</w:t>
      </w:r>
    </w:p>
    <w:p>
      <w:pPr>
        <w:rPr>
          <w:rFonts w:hint="eastAsia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1）提前了解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你对这家企业越了解，对方就会越认可你的态度。简单说几个技巧，例如：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查看这家公司的官网，或是企查查搜索这家公司，了解这家企业的成立时间，主营业务，公司规模，员工数量，融资情况等基本信息。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了解他们在行业的地位是怎么样的？主要对手有哪些？他们取得的成就有哪些？什么因素促成了他们的成功？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你所应聘的岗位主要负责内容是什么？例如你应聘的是新媒体，就要去了解他们的微信公众号、微博等账号。</w:t>
      </w:r>
    </w:p>
    <w:p>
      <w:pPr>
        <w:rPr>
          <w:rFonts w:hint="eastAsia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2）准备资料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去面试时，自己的简历和学历等相关材料必不可少，千万不要等到了对方公司，让对方准备你的简历，这样很扣印象分。</w:t>
      </w:r>
    </w:p>
    <w:p>
      <w:pPr>
        <w:rPr>
          <w:rFonts w:hint="eastAsia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3）排练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如果条件允许，可以在让你的朋友一起，模拟面试的场景，在过程中发现问题，改进问题。实在没条件，可以通过镜子或者录音，自行练习，做出必要的改进。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  <w:t>面试礼仪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虽然决定求职成功的关键取决于你的工作能力，但是良好的面试礼仪会大大增加你被录取的几率，从你开始面试那一刻起，你的一言一行都是面试官考察的范围。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人与人之间的第一印象至关重要，你永远没有第二次机会给人留下好的印象。所以以下3点请牢记：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1）守时。</w:t>
      </w:r>
      <w:r>
        <w:rPr>
          <w:rFonts w:hint="eastAsia" w:ascii="微软雅黑" w:hAnsi="微软雅黑" w:eastAsia="微软雅黑" w:cs="微软雅黑"/>
          <w:lang w:val="en-US" w:eastAsia="zh-CN"/>
        </w:rPr>
        <w:t>面试迟到是大忌，在去面试前要提前规划好路线，留出足够的时间，也不要去的太早，可能会打断面试官原本的时间安排，提前10-15分钟到达即可。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2）穿着。</w:t>
      </w:r>
      <w:r>
        <w:rPr>
          <w:rFonts w:hint="eastAsia" w:ascii="微软雅黑" w:hAnsi="微软雅黑" w:eastAsia="微软雅黑" w:cs="微软雅黑"/>
          <w:lang w:val="en-US" w:eastAsia="zh-CN"/>
        </w:rPr>
        <w:t>一般要符合你应聘的岗位，切忌不要穿新潮的服装，或是喷太浓的香水，除非你是应聘时尚相关的工作。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3）谈吐。</w:t>
      </w:r>
      <w:r>
        <w:rPr>
          <w:rFonts w:hint="eastAsia" w:ascii="微软雅黑" w:hAnsi="微软雅黑" w:eastAsia="微软雅黑" w:cs="微软雅黑"/>
          <w:lang w:val="en-US" w:eastAsia="zh-CN"/>
        </w:rPr>
        <w:t>面试时不要太过紧张，要展现地大方得体，张弛有度。特别要注意一些称呼，坐姿等细节。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面试常见问题应对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提前模拟一些面试官会问的问题，以备不时之需。下面说3个最常见的问题，以供参考。</w:t>
      </w:r>
    </w:p>
    <w:p>
      <w:pPr>
        <w:rPr>
          <w:rFonts w:hint="eastAsia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问题一：“为什么从上家公司离职？”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这几乎是面试官必问的一个问题。离职的原因各种各样，但有几种原因需要谨慎回答：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1）能力不达标没有通过试用期，千万不要直接这样回答！不然你的面试基本凉了。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2）与同事领导有冲突被辞退，面试时千万不要一味抱怨老东家，要保持客观冷静。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3）自认为无法胜任工作，或是加班太多觉得压力太大。如果你面试的是类似程序员的岗位，那这样的回答就是大忌。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4）觉得薪资太低或觉得无法升职而离开，直接这样说面试官只会认为你能力不高。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总之，在回答这个问题时，只要不涉及自身硬伤，诚实一点，真诚一点都没什么问题。反而你去编造一些理由，不仅逃不过面试官的火眼金睛，还会给他们留下不好的印象。</w:t>
      </w:r>
    </w:p>
    <w:p>
      <w:pPr>
        <w:rPr>
          <w:rFonts w:hint="eastAsia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问题二：“你3年里换了好几份工作，能说说原因吗？”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bookmarkStart w:id="0" w:name="_GoBack"/>
      <w:bookmarkEnd w:id="0"/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如果你是一个频繁跳槽的人，那么要谨慎对待问题。有调研数据显示，有95%的HR不喜欢频繁跳槽的求职者，这是妥妥的减分项。在面对这个问题时，要做到2点：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第一，多表达客观原因，少说主观原因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如果是公司的原因要说清楚，如公司倒闭，部门被撤，公司搬家等等，切忌不要添油加醋的说一些损害老东家的形象的话。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如果是自身原因，可以说：“之前的工作与自己的职业规划有出入，想要更好的平台发展。”例如公司福利不好，与同事领导关系不好，觉得工资低这类主观原因尽量不要说。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第二，强调自己的能力，表达长期发展的意愿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尽量展现自己的价值和能力，让面试官相信你创造的贡献远大于离职的风险。另外还要多表达对公司的好感，和长期发展的意愿。</w:t>
      </w:r>
    </w:p>
    <w:p>
      <w:pPr>
        <w:rPr>
          <w:rFonts w:hint="eastAsia" w:ascii="微软雅黑" w:hAnsi="微软雅黑" w:eastAsia="微软雅黑" w:cs="微软雅黑"/>
          <w:color w:val="0000FF"/>
          <w:lang w:val="en-US" w:eastAsia="zh-CN"/>
        </w:rPr>
      </w:pPr>
      <w:r>
        <w:rPr>
          <w:rFonts w:hint="eastAsia" w:ascii="微软雅黑" w:hAnsi="微软雅黑" w:eastAsia="微软雅黑" w:cs="微软雅黑"/>
          <w:color w:val="0000FF"/>
          <w:lang w:val="en-US" w:eastAsia="zh-CN"/>
        </w:rPr>
        <w:t>问题三：“你的职业规划是什么？”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面试官问这个问题通常是想了解你的稳定性，以及你是否有上进心。这个问题没有标准答案，在回答这个问题时要做到有目标，有能力。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在面试之前，必须要做好功课。了解应聘公司的具体情况，如领域、规模、竞争对手、主要产品等等，也可以在面试过程中向面试官了解更多情况。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然后根据收集到的信息去制定符合自己的职业规划，要做到具体可行，有目标，有计划。向面试官展现你积极主动的一面，一般谈个未来3-5年的规划就足够。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在这个过程中还要不断展现你的核心优势，例如你更擅长做运营，或是更擅长做管理，结合具体项目和经验去表述给面试官。如果能结合你应聘的岗位那就更加好了。</w:t>
      </w:r>
    </w:p>
    <w:p>
      <w:pP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color w:val="0000FF"/>
          <w:u w:val="single"/>
          <w:lang w:val="en-US" w:eastAsia="zh-CN"/>
        </w:rPr>
        <w:t>面试后的复盘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很多求职者面试完一家公司后，就开始听天由命，丝毫不做任何总结，这次面试犯过的错，下次面试可能还会犯。其实面试失败并不可怕，善于事后复盘，才是最终成功的关键。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在每次面试完之后，需要及时记录一些信息和问题，为一下场面试积累经验。例如：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记录面试的日期、面试的公司和岗位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记录薪资待遇、企业架构、未来发展前景等，如果拿到多家offer之后可以横向对比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自己的着装和谈吐是否有问题？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自己的亮点回答有哪些？有没有说了哪些不该说的话？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有哪些想问的问题没有问的？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打算如何跟进这次面试？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以上就是关于面试，需要注意的4个部分。哪怕你只是一个职场新人，如果每次面试都是做到以上如此，你的成功率将得到大幅的提升。</w:t>
      </w:r>
    </w:p>
    <w:p>
      <w:pPr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lang w:val="en-US" w:eastAsia="zh-CN"/>
        </w:rPr>
        <w:t>最后我还想说，打铁还需自身硬，实力才是最后能成功求职的保障。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E33C192"/>
    <w:multiLevelType w:val="singleLevel"/>
    <w:tmpl w:val="8E33C192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ZhNGRlNTE1ZjE2MGUxZjZhNzg5ZTk4M2QzZmU4NTcifQ=="/>
  </w:docVars>
  <w:rsids>
    <w:rsidRoot w:val="00000000"/>
    <w:rsid w:val="3418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2023-02-10T06:50:22Z</dcterms:created>
  <dc:creator>aiqijun</dc:creator>
  <cp:lastModifiedBy>L.</cp:lastModifiedBy>
  <dcterms:modified xsi:type="dcterms:W3CDTF">2023-02-10T07:05:39Z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8021FE82CBE941B49540C36A705BCC9E</vt:lpwstr>
  </property>
</Properties>
</file>