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sz w:val="52"/>
          <w:szCs w:val="52"/>
        </w:rPr>
      </w:pPr>
      <w:r>
        <w:rPr>
          <w:rFonts w:ascii="微软雅黑" w:hAnsi="微软雅黑" w:eastAsia="微软雅黑" w:cs="微软雅黑"/>
          <w:color w:val="000000"/>
          <w:sz w:val="52"/>
          <w:szCs w:val="52"/>
        </w:rPr>
        <w:t>十八，抖音秘籍十篇</w:t>
      </w:r>
    </w:p>
    <w:p>
      <w:pPr>
        <w:pStyle w:val="14"/>
        <w:numPr>
          <w:ilvl w:val="0"/>
          <w:numId w:val="1"/>
        </w:numPr>
        <w:rPr>
          <w:sz w:val="44"/>
          <w:szCs w:val="44"/>
        </w:rPr>
      </w:pPr>
      <w:bookmarkStart w:id="0" w:name="_GoBack"/>
      <w:r>
        <w:rPr>
          <w:rFonts w:ascii="微软雅黑" w:hAnsi="微软雅黑" w:eastAsia="微软雅黑" w:cs="微软雅黑"/>
          <w:color w:val="FFAF38"/>
          <w:sz w:val="44"/>
          <w:szCs w:val="44"/>
        </w:rPr>
        <w:t>模块一: 抖音养号篇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1.什么是抖音养号?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定义:通过一系列刻意操作提升账号的初始权重。抖音会根据你平时的点赞、 完播率、评论、转发、关注等行为来判定你的重。权重越高，就会有更多的 推荐播放量。养号的目的是告诉抖音你是一个正常的用户，给你更多的推荐 播放量。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2.哪几个阶段必须养号?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1、刚刚注册的新抖音号;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2、注册很久，卸载又重新下载的老抖音号(超过半年);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3、收到抖音官方警告和降权的抖音号;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4、自己发的视频推荐播放量基本在 300 以下，也没有官方警告和降权的低 质量抖音号;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3.做好这几步就能快速养号?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1、注册一机一卡一号，在 3-5 天只看视频不发视频，时⻓长为 30-40 分钟。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2、观看过程中正常评论点赞互动，关注 5-10 个头部大号。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3、看十几分钟直播，买 60 抖币随机打赏并随机关注几个热⻔门视频博主。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4、关注 20 个二三十万至百万的竞品账号，粉丝低于 1W 的账号下不要留个 人 微信号。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5、养号完成再修改个人资料和整体介绍部分。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4.如何判断自己的抖音号被降权，如果降权了该怎么办?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权重是一个内在的数值，查看方式是看你的作品的播放、点赞、评论、转发 等数据，数据越高证明权重越高，相应的曝光度就越高，越能火起来。 如何 提升权重: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1、完善你的账户资料，越详细越好，且不要打广告。 2、作品必须原创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7/38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3、搬运的视频去水印，做伪原创 4、保证时⻓长，低于 7s“很难”被推荐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5、多多参与线上挑战 6、危险信息不要碰，包括抽烟、喝酒、烫头、辱骂、裸露、危险器械(仿真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枪 炮也不行)、⻩黄赌毒暴力、抄袭、攻击羞辱诋毁、营销广告(请走官方通道)、 冒充官方(乱起名也不行的)。持续更新，保持活跃度。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5.一个抖音号可以在多个手机上频繁的退出和登录吗，影响抖音 帐号吗?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保证一机一卡一号，现在一个手机多个号很容易被识别，千万别好几个抖音 号在 一个手机上循环的退出登陆，这样很容易被判断为营销号，一机一卡是 最安全的 方式，尽量能流量的多流量。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6.新注册的号为何不能马上发作品，需要先养号?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在正式开始发布内容前，最好先养号 3-5 天，主要的目的就是为了增加账号 的初 始权重。养号就是模拟真人行为，点赞、关注、评论、分享、看直播， 在线时长， 也就是说并不是我每天关注一个点赞一个这就算一天，是根据你 抖音在线时长， 也就是说你前期刷个几百条 ，但是刷的内容要和你定位相 关。</w:t>
      </w:r>
    </w:p>
    <w:p>
      <w:pPr>
        <w:pStyle w:val="14"/>
        <w:numPr>
          <w:ilvl w:val="0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color w:val="FFAF38"/>
          <w:sz w:val="44"/>
          <w:szCs w:val="44"/>
        </w:rPr>
        <w:t>模块二:账号定位篇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1.如何清晰给自己在作品中定位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认识自己:认清自己的原生优势、学习能力和愿景，热点只是b助力而不是立 足点 寻找心目中的样子:  1、按照之前规划的变现路径和垂直分类领域，找出十个 20 万以上粉丝的账 号;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2、翻出这些账号中所有的爆款作品仔细阅读，为每个账号总结一条各自账号 的 特点与吸粉原因;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3、每个账号最新的每个作品的点赞数抄录出来，做一个表格，去掉一个最高 数 去掉一个最低数，剩下 18 条数值做一个平均，用这个平均值除以账号的 粉丝数， 得出一个比值，即活跃占粉比.为 20 个账号的活跃占粉比做一个排 行，排行前五 的对比他们的一句话总结，找共同点;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4、再用卡思数据，查找 5 个账号的粉丝舆情，也就是评论区的留言情况，正 面 和负面评论各挑出 3 个最多人提及的关键词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5、把自己设想成他，做一个模拟推演，思考一下那些好的地方是否能做到， 那 些不好的地方是否可以避免和优化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2.去哪些平台找一些语音资料或者文字资料模仿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1、新浪微博:大家在抖音上看到很多励志、鸡汤和情感内容等，大多都来自新 浪微博。 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2、资讯平台:今日头条、一点资讯、天天快报、腾讯新闻、UC 头条、百度新 闻、 网易新闻、搜狐新闻等。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3、微信公众号:搜狗浏览器可以直接搜索。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3.有没有国外的视频平台可借鉴，如何翻墙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不建议翻墙、搬运，会限制国外视频的流入，同时侵权他人作品:如盗用、复 制、 搬运，会导致账号的封禁。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4.每天原创发布多少作品较宜?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抖音作品在精不在多，应注重作品的优质化而不是关注作品数量，粉丝的多 少， 与作品的多少没有直接关系，有时发太多还会起到反作用，形成的刷屏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让粉丝形 成审美疲劳。所以，宁愿花一周打磨好一个作品，而不是 7 天做 21 个作品。一 周发布 3 到 5 片好的作品就可以的。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5.做好人设的基本要素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人设定位是人物展现给观众的一个直观形象，人物的外在形象，以及内在性 格。 怎么打造一个好的人设呢? 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1、你是谁?(swot 分析)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2、你是做什么的?人设是做什么的，决定能获取到什么样的粉丝群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3、你能给我带来什么价值? 找到自己的优势和粉丝群，找到为用户提供的价 值，才能更好地打造一个合适的 人设定位，为涨粉、变现做好准备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6.抖音账号昵称，头像，个性签名可以多次更换吗?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抖音账号昵称、头像、个性签名是可以多更换的，但是多次更换会影响抖音 账号 的权重与系统对账号标签的识别，造成抖音的限流。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7.抖音号昵称、头像和签名的正确操作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A.名字的重要性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第一印象从名字开始， 好名字可以表达愿景或期许， 更容易让大家记住，迅 速 传播，想要起好名字。 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一个好名字的 3 大标准: 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1、好记忆:别人很容易就可以记住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2、好理解:一看就知道什么意思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3、好传播:一说到，脑海里就能出现相关文字，不需要解释，马上在别人的 脑 海中会有一个印象。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B.对于垂直型账户建议采用以下几种方式进行昵称的选择: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1、特定人群型:目的:做抖音除了打造个人品牌外，更多是为后期卖货做广告 赚 钱做准备，所以，吸引到特定人群很关键，如:装修游击队、生活美学家、 2、职业昵称型:目的:职业职称，也就是你的职业，加上人格化词语，让用户 感知到这个账号是一个真实的人。如: 资深文案唐小天、快递吴彦祖、 平面设 计小仙女 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3、意见领袖型: 目的:一看就是在某个领域说话比较有权威的人如: 股市怎 么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看， 财经有话说一个好头像就像 logo，可以帮助用户认识我们，记住这个 账 号，所以一定不能随便选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C.头像选择中存在的误区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禁止用风景 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禁止用卡通动漫 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禁止用动植物 用户不能通过头像，知道你这个账号是做什么的，缺少了头像 应有的意义与价值 D.一个好的头像，有三个选择标准，让用户认识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1、如果是个人号，以个人形象作为头像，最好再结合职业元素;如果是企业 号， 就以品牌商标作为头像、商标和名字，两者也可以结合。帮助用户认 识，记住自己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2、要符合整体风格定位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3、第一印象要舒服:头像也一样，可以不华丽，不酷炫，但一定舒服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E.写一句让人印象深刻的简介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一个好简介，同样有 3 条标准  1、好理解:让人一看就知道再说什么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2、够简洁:概况能力很重要，一句话带给对方足够多信息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3、有价值:考虑能够为用户带来什么好处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F.简介 把名字中没有表达的含义表达出来，把简介当做广告语 每年带你赌 50 本，帮助更多中国人养成阅读习惯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8.想要知己知彼，你要关注同行这几点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多去观察同领域的大号的人物设定，初期可以模仿大号的细节，降低试错成 本，多看多观察，坚持做原创，才能吸引有价值粉丝。</w:t>
      </w:r>
    </w:p>
    <w:p>
      <w:pPr>
        <w:pStyle w:val="14"/>
        <w:numPr>
          <w:ilvl w:val="0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color w:val="FFAF38"/>
          <w:sz w:val="44"/>
          <w:szCs w:val="44"/>
        </w:rPr>
        <w:t>模块三:抖音算法篇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1.我们常说的流量池到底是什么?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大家都知道，我们在抖音刷视频不是随机的吗?也就是说抖音官方有定的算法 来 判断给 你的视频多少流量，更通俗的来讲，就是你发的这条视频，抖音官 方让 多少人可以随机刷到。这里面就有流量池的阶段区分，下面给大家详细 说明: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第一阶段流量池: 1 万以内，意思是随机给 1 万个人以内进行推送，再基于上 面 4 个点，如果转发，评论，点赞，完播率还可以，进入第二阶段流量池。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第二个阶段流量池: 1 万-3 万;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第三个阶段流量池: 3 万-10 万;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第四个阶段流量池: 10 万一 30 万; 基本过了第四个阶段的流量词，你的视频 就火了，很容易达到百万级别的流量曝 光，也就是抖音把你的视频推送给上 百万人观看，这时候你涨粉就非常快了。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以上这是大概的流量范围，不一定完全精准，但几乎符合抖音官方的“导流 机制”， 所以基于这 4 点，还是在于你的内容能不能准确的吸引到你的精准 粉丝，其实并 没有那么难，只要你做好定位，持续性的输出有价的内容，那 么引流变现将不是 问题。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2.抖音账户权重基本算法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以下基础数据在影响账号权重: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1、作品本身的质量 2、发布作品的技巧(参与热门挑战、添加位置) 3、作品互动数据(完播率、点赞、评论、转发量、关注) 4、热门音乐，贴纸等等 3.提升作品播放量的四个技巧 1、让用户看完视频，提高完播率 2、吸引用户点赞，提升点赞量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3、激发用户参与，增加评论数 4、增强用户认同感，增强转发量 4.如何利用好抖音的推荐算法呢? 技巧一:调整发布时间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有统计显示，有 62%的用户，会在饭前和睡前刷抖音，而在公司路上、上厕 所等 碎片化时间刷抖音的仅有 10.9%。 最好的发布时间点没有统一的标准， 所谓的工作日中午 12 点，下午 18 点以及晚 上 21 点-22 点，或者周五的晚 上以及周末等，统统只是大家可能比较闲的时间段罢了，最多作为参考。真 正科学的发布时间调整是要想象一下，当你发完后， 你的精准用户们，在当 时那个时间点下，是否是看这个视频的最恰当状态? 举个栗子，鸡汤类、情感 类在晚上 21 点-23 点发是很适合的，因为这会大部分 男男女女都是空虚寂 寞冷的黄金高发期，正好迎合;而励志类、职场类的，早上 8 点—9 点和中午 11 点半—12 点半则是属于他们的黄金时间段了。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技巧二:提升 4 个指标 抖音评价你在冷启动环节中的表现，主要看点赞量、评 论量、转发量、完播率这 4 个指标。因此，想获得推荐你就必须在视频发出 之后，发动所有资源去提升这 4 个指标: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 在视频描述里，引导用户完成点赞、评论、转发或看完视频的动作。 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 很多短视频会在视频描述和视频开头、结尾写到“一定要看到最后”、“心 疼 小姐姐的快点赞吧”，就是为了提升完播率。 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 在视频描述里，设置一些互动问题，引导用户留言评论，提升评论量。 技 巧三;积极参与挑战 上热门的方式有很多，但最简单、效果又最好的方式，就 是利用抖音的“热门挑 战”功能了。在抖音上，每天都会有不同的挑战，你 可以根据综合的对比来判断 话题火爆的潜力，然后选出你认为最可能会火的 话题进行模仿，这样可以提高上 推荐的几率。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技巧四、持续维护 抖音的推荐算法有时候会“挖坟”，从而带火一些优质的 老视频。 所以，对于比较优质的视频，你要持续做点赞、评论、转发，不断 运营，也许过 段时间这个视频就会被推荐了。</w:t>
      </w:r>
    </w:p>
    <w:p>
      <w:pPr>
        <w:pStyle w:val="14"/>
        <w:numPr>
          <w:ilvl w:val="0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color w:val="FFAF38"/>
          <w:sz w:val="44"/>
          <w:szCs w:val="44"/>
        </w:rPr>
        <w:t>模块四:内容创作篇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1.什 么样的内容最容 易火?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有种:有情 有义 有胆量 有骨气 真性情 有趣:趣味性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有料:可学习 实用 有价值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有品:有态度 有底蕴 有自己的见解 2.用好这招你的作品就能 上热门!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1、抖音热搜(单视频热搜、共同热搜):贴热搜(热搜中内容使用的音乐和文案， 内容)同屏(补充和创意原视频，时空关注明显上的内容，第一时间产出创意 合 拍内容)、矩阵(多账号推一个)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2、抖音视频榜:利用原生视频的音乐把自己换成主角、合拍/同屏，和原视频 的 内容互动。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3、抖音正能量榜:不建议蹭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4、抖音人气榜:拍一个和他类似的视频然后艾特该明星;在明星的评论区中留 下引导性评论;艾特自己的 id，吸引评论区粉丝去看自己的账号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5、抖音听音乐榜:找准重音节奏、利用好音乐节奏，必须要蹭!(碎屏音) 抖音 热门话题(原挑战赛):爆款视频带了节奏、企业买了资源包、有机构在操 作， 建议加一个大话题。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6、POI(地理位置、城市定位):优先推荐给附近用户，不影响整体流量，必须 要加城市大池、附件流量是全国流量的一个补充，不影响整体的流量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7、dou+速推(锦上添花):付费流量功能(男性投女，女性男女通投，18-23 岁 是抖音核心人群，100 元可以收获 1.5-1.8w 流量增量，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3.一个优质作品必须要具备这些条件!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守规(懂机器算法 利人(用户立场) 寻音(节奏踩点+模仿杂交) 14/38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表现形式(表达手法) 剧情(分镜创作法) 演员(表情神态动作台词) 4.作品发布的正确时间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有 62%的用户，会在饭前和睡前刷抖音，而在公司路上、上厕所等碎片化时 间刷抖音的仅有 10.9%。工作日中午 12 点，下午 18 点以及晚上 21 点-22 点，或 者周五的晚上以及周末等鸡汤类、情感类在晚上 21 点-23 点发是很 适合的，因 为这会大部分男男女女都是空虚寂寞冷的⻩黄金高发期，正好迎合; 而励志类、职场类的，早上 8 点—9 点和中午 11 点半—12 点半则是属于他 们的⻩黄金时间段了。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5.高质量的视频封面你要做好这些!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第一印象好，用户就很容易通过点击头像，进入到个人主页，个人主页是用 户的 家从 2 个层面，如何提升抖音个人主页的品质 顶部背景图:广告语要尽 可能多地出现，帮助用户更快速认识你，展示自己的地 方。背景图尺 寸:1120*400 像素，把名字和简介没有体现的关键信息，设计到背 景图中。 顶部背景图，像一个让我们随意展示的舞台，一定不要浪费空间，可以 当作 是图片版的简介关注数和喜欢数:是很好的广告位，利用关注数导流，矩阵 号，好好整理一下自己账户的关注数量和喜欢列表(合作共赢，自己的账户矩 阵、 有合作、相互引流的账户) 视频封面:1每节视频的封面突出标题，用户能 马上清楚每节视频的主题和大概 内容;2封面的设计可以更换，不一定要全都 保持一致，但尽量保持每 3 个视频 的封面一致;3把封面设置为静态。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6.抖音爆款标题文案 常见的几种套路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悬念式:让观众好奇;让观众浮想联翩 怀疑式:三国武将排名第一竟然不是吕布;引发用户去争议。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实用式:女人 10 种扎头发方法，太美了!引发用户收藏并想去实践试一试; 有知识的价值(有用)。有认知的提升。有趣、有收获。 情感式:一旦引起读者情绪上(喜悦/悲伤/愤怒)的共鸣，想不传播裂变都难; 比如:打捞英雄尸体船主携尸要价 3 万 6。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7.你的作品不被推荐究竟是为什么?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1有水印 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 不适合传播的内容，抖音很重视未成年人的健康教育 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 含有疑似广告的内容 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 内容和形式长期无聊、单一，经过几次推荐后效果不佳，便会降低账号权 重， 逐渐沦为“僵尸号” 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 视频画面模糊，不可分辨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8.抖音有哪些雷区?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A.行业雷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 涉军涉政、警用装备、博彩、玉石、赌石、枪支弹药、管制刀具 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 信托、私募、P2P、网贷 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 减肥/祛痘/增高/植发/丰胸/壮阳产品、两性产品、试管婴儿、偏方、艾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方、 临床检验、基因检测、血液检查、生殖健康(药物、胶囊、用剂，私处紧 致用品)、 美容服务、整容整形(半永久、脱毛、纹身、疤痕修复、烧伤修复)、 狐臭口臭 治疗、采耳 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 山寨品牌、皮草(例如:貂毛制品、皮革、皮具等)、手工加工类 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 财经类、医疗健康类其实是有办法可以做的:内容放在人物上，打造专业领 域中的达人形象，而不是谈自己的品牌、产品和服务，做知识分享，案例分 析， 技巧传授方面的内容，把价值凝聚在人这个点上，通过粉丝对于达人的 认可，在 抖音外进行变现 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B.画面雷 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 暴力血腥淫秽 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 视频系列 logo 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 微信账号、淘宝详情页 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 其他视频平台的水印、产品 logo 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 喝酒的画面、抽烟的画面 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6 一切可能违反交通规则的画面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7 行驶的汽车中在驾驶位拍摄的画面 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8 有露出双肩、乳沟、膝盖以上的腿部纹身  C.标题雷: 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 抽奖、打赏、发红包 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 引导大家点赞、评论、关注 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 抖友、段友 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 也不能在视频中口播 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5 内涵路线:“这个星期日你有空吗” 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6 出售、付费、钱、 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7 注册、登录加群等涉嫌引导出站外的字眼 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D.音乐雷: 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 宗教音乐 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 国歌、革命歌曲、红歌等相关音乐 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 新闻联播、天气预报等电视台耳熟能详的音乐 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 对歌词不熟悉的国外音乐(因为也许音乐没问题，但是歌词涉及敏感) 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 新疆西藏等民族特性很强的音乐(如果对音乐本身的含义不够了解，也容易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触碰红线) E.发现进入雷区如何解决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 发现账号 1 小时内浏览量不正常的时候，考虑删除作品，思考下有哪些违 规 行为，及时改正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 仅仅是标题的问题，新发布的作品，不会受到旧作品的影响，仍然可以进 行 流量池被加热</w:t>
      </w:r>
    </w:p>
    <w:p>
      <w:pPr>
        <w:pStyle w:val="14"/>
        <w:numPr>
          <w:ilvl w:val="0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color w:val="FFAF38"/>
          <w:sz w:val="44"/>
          <w:szCs w:val="44"/>
        </w:rPr>
        <w:t>模块五:运营技巧篇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1.去哪些平台找一些语音资料或者文字资料模仿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1、新浪微博:大家在抖音上看到很多励志、鸡汤和情感内容等，大多都来自新 浪微博。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2、资讯平台:今日头条、一点资讯、天天快报、腾讯新闻、UC 头条、百度新 闻、 网易新闻、搜狐新闻等。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3、微信公众号:搜狗浏览器可以直接搜索。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2.有没有国外的视频平台可借鉴，如何翻墙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不建议翻墙、搬运，会限制国外视频的流入，同时侵权他人作品:如盗用、复 制、 搬运，会导致账号的封禁。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3.每天原创发布多少作品较宜?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抖音作品在精不在多，应注重作品的优质化而不是关注作品数量，粉丝的多 少， 与作品的多少没有直接关系，有时发太多还会起到反作用，形成的刷屏 让粉丝形 成审美疲劳。所以，宁愿花一周打磨好一个作品，而不是 7 天做 21 个作品。一 周发布 3 到 5 片好的作品就可以的。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4.提高抖音号曝光的操作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1、完善你的账户资料，越详细越好，且不要打广告。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2、作品必须原创 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3、搬运的视频去水印，做伪原创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4、保证时⻓长，低于 7s“很难”被推荐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5、多多参与线上挑战 6、危险信息不要碰，包括抽烟、喝酒、烫头、辱骂、裸露、危险器械(仿真 枪 炮也不行)、⻩黄赌毒暴力、抄袭、攻击羞辱诋毁、营销广告(请走官方通 道)、 冒充官方(乱起名也不行的)。持续更新，保持活跃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5.如何预防被抖音关小黑屋?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 切勿账号频繁登入登出，切勿同一手机登录多个抖音号。 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 切勿使用模拟器，空间定位变化太频繁。 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 切勿使用同一手机注册多个账号。 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 切勿随意大量的点赞，比如很多事 hi 不看完就直接点赞了。 5 切勿频繁修 改个人信息。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6 同一 wifi 不能同时登陆超过 5 个抖音账号，最好使用流量。</w:t>
      </w:r>
    </w:p>
    <w:p>
      <w:pPr>
        <w:pStyle w:val="14"/>
        <w:numPr>
          <w:ilvl w:val="0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color w:val="FFAF38"/>
          <w:sz w:val="44"/>
          <w:szCs w:val="44"/>
        </w:rPr>
        <w:t>模块六:引流变现篇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1.抖音橱窗，抖音小店，抖音商家有哪些区别? 1、商品橱窗:拥有个人主页电商橱窗，可以为发布的视频添加商品并售卖， 也可 以在直播间中添加商品并售卖，并拥有 dou+推广功能。 入驻条件:需要抖音账号发布 10 条以上视频，且实名认证 商品橱窗功能是 抖音商品分享的基础，【商品橱窗】开通后才可申请视频购物车和抖音小店! 商品橱窗功能开通(橱窗功能开通后，需手动添加商品到橱窗) 优势:门槛低，方便抖音运营者管理商品，抖音用户也能直接在商品页挑选 商品。 抖音 APP —— 我 —— 设置 —— 商品分享功能，完成任务后开通 2、抖音小店:开通商品橱窗之后，需要添加商品，不想使用淘宝店铺或者没 有店 铺，可申请抖音小店来添加小店商品，实现商品售卖。  入驻条件二选一:  条件一:资质齐全，有淘宝、天猫或京东第三方平台的店铺 1、淘宝店铺需要满足条件:1店铺开店半年以上 2 店铺等级一钻以上3店铺 评 分(DSR)符合「抖音电商商品 DSR 规则」 2、天猫店铺需要满足条件:1开店半年以上 2店铺评分(DSR)符合「抖音电商 商品 DSR 规则」 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3、京东店铺需要满足条件:1开店半年以上 2店铺星级 3 星以上 3店铺风向 标 (用户评价、物流履约、售后服务大于等于 9.1) 条件二:资质齐全，抖音账号粉丝大于等于30万 / 西瓜 / 火山 / 头条账号 粉 丝大于等于 10 万。(校验的是注册店铺账号的粉丝情况) 优势:用户可直接在 抖音 APP 购买，无需跳转。 3、抖音商家:解锁【个人主页商品橱窗】新手任务，才可解锁【视频电商功 能】， 即视频购物车功能。 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入驻条件: 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1、10 天内至少添加 10 件商品至商品橱窗，完成新手任务。 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2、若 10 天内未完成新手任务，权限将被收回且 30 天内不可再申请。 优势:支持跳转淘宝天猫，可在淘宝联盟查看明细数据。4.淘宝，天猫怎么开 店链接。 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1、必须得有营业执照的经营资质 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2、以下条件二选一即可 要么具备资质齐全的淘宝、天猫或京东第三方平台 的店铺: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淘宝店铺需要满足条件: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1、开店半年以上 2、 店铺等级一钻以上 3、淘宝店铺评分(DSR)符合「店 铺 DSR 规则」 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天猫店铺需要满足条件: 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1、开店半年以上 2、天猫店铺评分(DSR)符合「店铺 DSR 规则」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京东店铺需要满足条件: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1、开店半年以上 2、店铺星级 3 星以上 3、京东店铺风向标(用户评价、物 流履约、售后服务大于等于 9.1)。  要么具备资质齐全的抖音账号粉丝大于等于 30 万 / 头条账号粉丝大于等于 10 万。(校验的是注册店铺账号的粉丝情况)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开通流程: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1、登陆商家入驻官网:https://fxg.jinritemai.com/，申请入驻。 规范命名店 铺名，填写营业执照、上传身份证件照，提交等待审核。 若审核未通过:根据 驳回原因修改问题后重新提交申请，等待审核 2、缴纳保证金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审核通过后，后台􏰀码支付保证金，保证金金额 10000 元。 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3、合同签订 根据系统提示填写相应合同信息，下载后盖章寄回，完成纸质 合同签订。 5.自己没有产品就不能带货卖钱吗? 如果自己没有产品的话，是 可以开通抖音购物车功能的，可以销售其他商品获取 一定的提成，解锁【个 人主页商品橱窗】新手任务，才可解锁【视频电商功能】， 即视频购物车功 能。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入驻条件: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1、10 天内至少添加 10 件商品至商品橱窗，完成新手任务。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2、若 10 天内未完成新手任务，权限将被收回且 30 天内不可再申请。 优势: 支持跳转淘宝天猫，可在淘宝联盟查看明细数据。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2.商品橱窗里能卖自己的货吗?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是可以卖自己的产品的，但前提是有自己的淘宝、天猫店铺。具体步骤如下: 打开抖音 app，点击【我】进入个人主页，点击【商品橱窗】进入后找到右 上角 【电商工具箱】进入电商工具箱后，找到【淘宝账号绑定】，然后自行 绑定。 淘宝账号绑定如下:提示绑定成功后，然后登陆【淘宝联盟后台】，将 想要上架 的商品加入淘宝客推广，24 小时后生效。然后再通过复制淘口令方 式添加商品 到【商品橱窗】中。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3.做好这 几步让你的产品卖脱销!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玩法一、POI+DOU+:如何让更多目标用户看到你的门店 玩法二、POI+卡券: 有了关注，如何让用户产生消费闭环 玩法三、POI+话题:如何利用话题挑战 引爆 POI 内容池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4.如何开通商品橱窗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1申请入口:打开抖音 APP-搜索【电商小助手】账号-点击发消息进入私信界 面 -点击左下角【申请入口】，进入申请页面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2申请条件:同时满足粉丝数≥0，发布视频数 10 个，实名认证 3 个条件， 即可申请。审核通过后，可以在个人主页看见【商品橱窗】入口; 解锁个人主 页商品橱窗 开通后完成新手任务，永久获得该权限。如未完成新手任务，则 权限会被收回。 添加商品—商品橱窗 开通【商品橱窗】权限的用户，可以直 接在橱窗里添加商品，商品会展示在个人 主页的商品橱窗里;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3添加流程:点击【商品橱窗】——进入【电商工具箱】——点击【商品橱 窗管 理】——点击【添加商品】——选择【精选商品】或者【淘宝商品】(选 择淘宝 商品时需先绑定淘宝客 PID)——编辑商品——添加商品标签——发 布。</w:t>
      </w:r>
    </w:p>
    <w:p>
      <w:pPr>
        <w:pStyle w:val="14"/>
        <w:numPr>
          <w:ilvl w:val="0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color w:val="FFAF38"/>
          <w:sz w:val="44"/>
          <w:szCs w:val="44"/>
        </w:rPr>
        <w:t>模块七:抖音规则篇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1.抖音为什么会让我们上瘾?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这背后就必须得了解算法背后的逻辑:智能分发，叠加推荐，及热度加权。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1智能分发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头条系的算法有别于其他互联网产品的中心化流量分配，就像微博的流量向 名人 大 V 集中，刚开的微博都没人看。而头条系即便你是 0 粉丝，发布的任 何视频， 抖动系统都会智能分发几十上百的流量。而新视频流量分发以附近 和关注为主， 再配合用户标签和内容标签智能分发，如新视频的完播率高， 互动率高，这个视 频才有机会持续加持流量。这也正是 0 粉也能 1 夜 10w+，一夜爆红的原因，因 此抖音的去中心化算法让人“雨露均沾”，这 波红利给人人以机会，天天有看点! 2热度加权 实刷近百条爆火抖音，发现所 有一夜爆火的视频，和抖音推荐板块的视频，播放 量多在百万级，综合数据 (完播率，点赞量，评论量，转发量)无一例外都很好。 可见经过大量用户的 检验，层层热度加权后才会进入了抖音的推荐内容池，接受 几十到上百万的 大流量洗礼，各项热度的权重依次为:转发量&gt;评论量&gt;点赞量。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2.你发布的视频抖音如何进行审核的? 1算法步骤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冷启动流量池曝光:假设每天在抖音上有 100 万人上传短视频，抖音会随机 给 每个短视频分配一个平均曝光量的冷启动流量池。比如，每个短视频通过 审核发出后，平均有 1000 次曝光;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2数据挑选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抖音会从这 100 万个短视频的 1000 次曝光，分析点赞、关注、评论、转发 等 各个维度的数据，从中再挑出各项指标超过 10%的视频，每条再平均分 配 10 万 次曝光。然后再去看哪些是点赞、关注、转发、评论是超过 10%的， 再滚进下一 轮更大的流量池进行推荐。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 精品推荐池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通过一轮又一轮验证，筛选出来点赞率、播放完成率、评论互动率等指标都 极高的短视频才有机会进入精品推荐池，用户打开时，看到的那些动辄几十 上百万点赞量的视频就是这么来的。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3.在抖音这些行为，有哪些行为容易触线和违规? (1)搬运视频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搬运，说白了就是盗用他人的作品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(2)发广告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打广告，本质目的其实就两个，引流和变现。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(3)负面信息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抖音的 slogan 是记录美好生活。 因此，对于每一个运营者来说，涉及到负 面的内容千万不能碰，一旦被发现、举 报，必定会被严查严审。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(4)关键词违规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账号昵称、抖音号、个性签名、视频描述/文案、私信、评论，在抖音，凡是 能 够添加关键词的地方，大家一定要注意!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4.运营抖音号的九层妖塔是什么?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头像模糊、昵称随意、信息填写不全、签名引流、视频乱发胡乱拍摄、刷粉 刷赞 刷评论、视频标题或引导文案中出现违禁词、视频内容出现明显的商品 信息的推 广、区块链传销等行业进入抖音。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5.同一个网线登陆多个号算不算违规?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同一 wifi 不能同时登陆超过 5 个抖音账号，最好使用流量登录，登录过多的 账 号，容易降低账号的权重，减少推荐率。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6.为什么抖音播放量那么低?是被限流了! 帐号注册的时候就犯了大忌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#账号昵称、抖音号、头像、个性签名、主页背景图使用违规。 a.个人信息频繁修改; 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b.视频内容中有违规词语，比如整容;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c.留站外联系方式(如微信、薇 等)，被抖音平台检测到，现在抖音正逐步清 除这一类行为。但是抖音目前鼓励留飞聊和多闪等头条系的联系方式。 d.账号频繁登陆登出、频繁更换设备。 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e.同手机、同 IP 批量注册运行多个账号，模拟器等非官方软件开启被发现。 f.同一个 WiFi 下面同时登陆多个账号(特别是公共场所的 wifi)。 g.账号时空定位变化太快(前一刻上海，后一刻深圳)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#解决方法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a.正常操作你的抖音号，完成实名认证、绑定手机，能关联第三方账号(头 条， 西瓜视频)都关联上; 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b.保证 1 机 1 卡 1 号，进行正常的账号互动(评论，点赞，转发等); c.千万不要出现违规词和违规操作，不要留微信号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视频内容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#长期低流量视频对应的是低质量帐号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在抖音，有很大一部分用户平常发着玩玩，但是作为想在抖音打造帐号的小 伙伴 来说，他们经常看着哪个火就模仿哪个，乱发一气。抖音内部会给帐号 进行评级， 大概是 50 天一个周期，等级分为 1-5.所以大家一定要上传垂直 互动健康原创的 内容。比如大家千万不能今天发吃的，明天发穿衣服搭配， 后天发旅游。长此以 往，很容易被系统判定为“低质量账号”。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#造成低流量有以下几个原因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a.视频内容定位不垂直; b.视频模糊、画面拉伸、􏰁曲、无内容(抖音希望给用 户清晰好看的内容，如果 让人观看不适，一定是会被限流的); 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c.视频低于 7 秒(一方面，时间过短，不足以表达完整的内容;另一方面，抖音 明确规定少于 7s 的视频不予推荐)。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#想要提升帐号质量，其实也没那么难 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a. 帐号的定位要垂直 (不然抖音的算法是不能识别你的受众人群。垂直运营 能让平台能够持续推荐给你精准的粉丝。) 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b. 账号风格要有突出特色，让粉丝能记住你。 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c. 可以模仿同类风格的大号，先模仿，再创新。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#抖音重点审核的 8 大违规行为: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a.一切违法法律法规和涉政视频内容，或敏感物品; b.色情、低俗和着装暴露(包括儿童)的内容; c.暴力、恐怖、血腥等引人不适的视频内容; d.展示自杀自残等其他危险动作，引起不适，或容易诱发模仿的内容; e.还有危险驾驶、竞逐、欺凌等违反公共治安管理的内容; f.宣􏰂邪教、封建迷信、民间陋习及破坏国家宗教政策的内容; g.不安全违规信息，宣传伪科学或伪反科学常识的内容; i.误导未成年人和违反公序良俗的内容。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#硬广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a.账号昵称、抖音号、头像、个性签名、主页背景图留外部联系方式(如威 信、 薇 、围脖、扣q等);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b.视频内容明显是营销广告; 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c.视频中出现微信、淘宝等信息; 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d.视频中长时间出现商品 logo、微信号、手机号、二维码(超过 3s); e.视频中出现其他平台、APP 以及工具的水印;(例如不能用手机上的快影剪辑 视频，因为快影是快手出的产品，大家懂得。) 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f.口播广告、商品; 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g.直播中明显的引流、卖货、推销行为。  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#私信评论违规 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a.快速大量回复用户评论、私信; b.回复信息含有(微信、手机、商品名称、购物链接等)个人联系方式和商品信 息，以及被检测、举报使用不文明用语、违规词语; c.在评论、私信中侮辱、谩骂他人;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#频繁删除已发布作品 a.频繁删除已发布作品(可以选择隐藏，千万不要删除);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#搬运或伪搬运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有人认为拍摄视频过于复杂，认为搬运别人的视频效果更好，简单易行，这 种心 理是完全错误的，平台检测、他人举报而且平台检测出来也会严肃处理 的。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#一切刷赞行为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刷粉、刷转评赞、刷播放量......一切非平台正常操作数据，都会被系统检测 到。 有一个同窗会的小伙伴在 2018 年 8 月份刷了 5 万个粉丝，在今年 3 月 份的时候 帐号被封了。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#视频文案违规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a.文案留有联系方式、商品信息; b.文案诱导用户点赞、评论; c.文案中含违规词。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7.限流了或进黑屋了还有翻身的机会吗?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抖音被限流的 3 个解决方法: 被系统限流之后不要过于紧张和焦虑，只要不被平台封号，都有拯救回来的 可能: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a.要停止违规操作，把违规内容删除; b.被系统点名通知的违规行为，后面一定要规避，并且进行一段时间的养号 操作; c.如果被平台误伤，首先是通过官方渠道申诉(把视频制作材料准备齐全)，如 果还是没有通过，建议先养号再发布; d.对于没有系统违规提示，但是作品推荐低于平常水准，甚至为 0 的情况， 之前 我们操作的一些账号也遇到过，保持每天的更新，提升作品质量，流量 都会回来 甚至爆发的。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e. 如果坚持发了一段视频后，还是没有流量，那就赶紧换一个帐号。</w:t>
      </w:r>
    </w:p>
    <w:p>
      <w:pPr>
        <w:pStyle w:val="14"/>
        <w:numPr>
          <w:ilvl w:val="0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color w:val="FFAF38"/>
          <w:sz w:val="44"/>
          <w:szCs w:val="44"/>
        </w:rPr>
        <w:t>板块八:视频作品后期制作篇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1.科学的拍摄流程你必须掌握!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拍摄前的准备  1 剧本构想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景别:花草树木适合拍大景抒情的剧本，街道巷弄适合迷离小剧场，室内则 适合 小而美的小写意 光:日出清晨的光最清新梦幻，中午的头顶光最不利于拍摄，下午的斜光最 适合 拍摄，傍晚的夕阳光最朦胧浪漫，晚上，除非有补光灯，而且用最合适 的角度打 到脸上，否则要么脸黑要么局部过曝 角色:哪怕你的人设是以独角戏为主，也建议多拍摄有多个角色的视频(角色 之 间越欢乐镜头越饱满) 分镜设计:连续画面用分镜分开，按照稿子单独拍摄;运镜方式， 设备:补光棒/冰灯、主播灯/圈灯、手吃防抖云台、手机附加镜头 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 拍摄人、物、故事 布光:伦勃朗，人物较有个性;主播圈光，简单便捷;三点光，最为常见的布发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光 中景:拍摄人物推荐中景，从脸部拍到腰部;eg:怪胎昱、颜九的锅、吃货大 梨、 成都造型师叫泽一、紫砂小陈、金大班的日常 物品:小物品有特写，打的要拍全貌，中等大小要通过 特效和音乐强调内容 与 故事性，增加故事性与颜值， 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故事的拍摄:开镜就丢梗、3s 笑，5s 反转，9s 高潮，再多不要 玩转抖音自带 编辑功能:快慢镜头、音乐和滤镜贴纸;特效窗格:慢节奏的转场 换装;幻觉:脸部 情绪转变;摇摆:before/after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高阶拍摄:巧影、爱剪辑、绘声绘影等。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2.抖音作品可用图片配语音形态发出吗?如何使用图片，再配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音?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是可以的，可使用第三方剪辑软件进行图片配音，如:剪映、快剪辑、字说等 APP。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3.拍视频用手机，摄像机，还是单反好?摄像机拍的视频 在电脑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用 pr 剪辑后上传到抖音，画面变模糊，怎么解决?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从专业度、清晰度来讲优先选择的顺序是摄像机、单反、手机，如果使用剪 辑软 件的话，在进行视频的导出的时候要注意导出的格式与画面清晰度，高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清格式应: 将格式设置为 H.264、点击预设选择 HD 1080p 25、将宽度设置 为 1920，将高度 设置为 1080，点击导出。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4.用华为 P30pro 手机(自带美颜功效)拍摄的相片和视 频，放 在抖音上影响观阅率评论? 手机自带的拍摄和视频对作品的影响是较低的，最重要的作品是否优质。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5.抖音视频里拍摄多出部分如何剪辑?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上传抖音拍摄号的视频进行选取需要上传的视频即可，而抖音内剪辑功能较 单一， 建议使用其他的剪辑软件进行视频的剪辑，如:剪映、快剪辑等剪辑软 件。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6.用什么软件拍人物可以美颜还不影响播出率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建议用抖音去拍摄，建议激萌相机，快剪辑</w:t>
      </w:r>
    </w:p>
    <w:p>
      <w:pPr>
        <w:pStyle w:val="14"/>
        <w:numPr>
          <w:ilvl w:val="0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color w:val="FFAF38"/>
          <w:sz w:val="44"/>
          <w:szCs w:val="44"/>
        </w:rPr>
        <w:t>板块九:企业蓝V篇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1.企业蓝 v 的好处以及矩阵账号每一个都要收年费吗?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企业号将享有十大营销特权:包括蓝 v 认证标识、搜索排名靠前、购物车功能 (内测中)、个人主页自定义、60 秒长视频开通、视频置顶权益、主页链接跳 转、 POI 认领、DOU+功能、私信自定义及粉丝精细化管理权益。抖音企业 认证所获得 的各项权益，都必须依赖资质认证结果，所以抖音引入了第三方 审核机制，企业 在做蓝 v 认证时，需要支付 600 审核费。审核通过后，抖 音、今日头条、火山小 视频将全部免费获得认证，实在是很划算。目前抖音 官方加蓝 V 企业号认证是 600 元/年，有效期为 1 年，满一年以后需要再次 提交审核。为什么有效期是一 年呢?这是因为抖音企业认证所开放的各项权益 功能都依赖于认证资质结果，一 年后企业资质证件、相关运营人信息可能出 现变更。为了保证使用抖音平台企业 号权限的帐号依然是合法可信的企业， 抖音企业认证有效期定为一年。到期后如 需继续使用企业号功能，需要再次 申请认证。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2.矩阵的具体操作流程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什么是抖音矩阵?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账号与账号之间建立连接，通过横向的抖音运营策划，打通粉丝，提升商业 价值。 账号矩阵是抖音运营中的高端玩法，它是让账号与账号之间建立连 接，通过横向 的抖音运营策划，抖音矩阵主要分为家庭、团队、MCN、个人 这四种常见玩法。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1.家庭矩阵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家庭可以说是最为天然的矩阵，大家可以去看看小金刚+可爱的金刚嫂+金刚 爸+ 金刚妈这个组合。他们一开始其实是“小金刚”开始在抖音发布视频， 然后再渐 渐地打造其他三个账号，完美实现粉丝融合，初步统计这四个账号 的粉丝总数已 经高达了 800 万。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2.团队矩阵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我们可以通过打造画风一致的系列账号来做矩阵，我们最熟悉的应该是文弘 音乐。 文明音乐的旗下一共有 18 个抖音账号。这些账号所有的内容画风一 致，而且所 有的账号名称都带有“文弘音乐”这四个字。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3.MCN 矩阵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独立的抖音号之间互相客串是现在最常见的一种抖音运营方法。像“仙女酵 母” 的视频中就经常会出现其他同一 MCN 旗下的账号，在整个互动的过程 中仙女酵母 就能给其他账号引流。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4.个人矩阵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当我们在抖音成功的运营好一个抖音账号之后，就可以自己去创建更多内容 细分 更加详细的相关账号，还会在签名区或评论区@小号 的方式为矩阵造 势。 抖音矩阵的几种具体玩法: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1)不同 IP 合拍作品 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2)关注里只留矩阵内部账号  3)标题中@矩阵账号  4)评论中@矩阵账号  5)通过个性签名引流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矩阵的几点注意事项: 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1.注意账号和我们的 IP，保证账号尽量不要在一个 IP 下，能用数据流量的全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部 用数据流量。而且也要注意不要过多的进行点赞、评论等等操作，不然很 容易会 被判定为营销号。 2.注意账号要统一定位，我们不要让账号的内容太过于多元化，因为这样容易 导 致精力分散，不容易做出成果。我们最好是在标题中和评论里@矩阵账 号。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3.认证的蓝 v 效果不好，想重新定位一个新的蓝 v 号，可以重新在老号认证 吗? 重新定位抖音账号是可以的，但这会影响到抖音的权重问题，因为账号定 位的改 变会影响抖音机制对该账户的标签进行重新标注，会导致抖音账号的 限流问题， 需要进行长期的养号处理。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3.办了企业号后，自己原来拍的视频是否要屏蔽起来?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如果整个抖音作品的封面与内容相一致的话，可以选择不进行屏蔽起来的， 反之 是需要进行屏蔽或者进行删除的。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4.抖音企业号权益攻略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抖音认证企业号权益: 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 企业号权益功能详解 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 企业号权益设置之自定义头图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 企业号权益设置之视频置顶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 企业号权益之一分钟长视频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 企业号权益之主页外链 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6 企业号私信自定义回复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7 企业号商家 POI 认领 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8 企业号权益之数据分析 抖音企业号日常使用说明  a) 同步认证教程 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b) 抖音企业号关联头条号教程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c) 抖音企业号帐号信息更改教程 d) 抖音企业号手机号改绑教程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5.企业号昵称如何起?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1、昵称应为基于公司或品牌名或产品的全称或无歧义简称，谨慎使用简称， 如 “小米”应为“小米公司”，“keep”应为“keep 健身”，易混淆类词 汇必须 添加后缀(公司、帐号、小助手、官方等)。具体业务部门或分公司不 得使用简 称，如“美的电饭锅”不得申请“美的”; 2、不得以个人化昵称认证企业帐号，如 xx 公司董事长、xx 公司 CEO、xx 小编等; 或系统默认/无意义昵称，如“手机用户 123”、“abcd”、 “23333”。涉及名 人引用但无相关授权的无法通过审核。 3、抖音昵称不允许重名，企业认证采取先到先得的原则，但也不支持恶意抢 注， 您需提供能够支持您昵称内容的所有相关资质。分公司或分产品线的帐 号不建议 以总公司昵称入驻，以免影响后续总公司的注册。 4、如体现特定内容，需结合认证信息及其他扩展资料判定。涉及应用类，提 供软 著，涉及网站，提供 ICP 截图，涉及品牌及商标，提供商标注册证，如 “下厨 房 APP”，需提供软著，如“雅诗兰黛”，需提供商标注册证明。 5、昵称宽泛的不予通过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1)拟人化宽泛，如“小神童”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2)范围宽泛，如“学 英语”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3)地域性宽泛，如“日本旅游”，不可通过。 6、用户品牌名/产品名/商标名涉及常识性词语时，如“海洋之心”、必须添 加后缀，如 xxAPP、xx 网站、 xx 软件、xx 官方帐号等，否则无法通过审 核。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7、昵称中不得包含“最”、“第一”等广告法禁止使用的词语。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6.企业账号如何认证信息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 不超过 16 个字; 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 企业为公司本身申请:需与营业执照上的企业主体名称一致。如:广州 xxx 信息科技有限公司，xx(杭州)网络有限公司; 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 企业为公司自有品牌申请:品牌名全称+官方账号，如:xxx 官方账号; 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 企业为公司代理品牌申请:品牌名全称+区域+官方账号，如:xxx 北京官方 账号。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注意: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a.体现商标、游戏、应用、网站、代言信息需提供对应资质或授权; b.如品牌无法提供相应资质，认证信息则为营业执照的企业主体名称。 抖音 短视频全面开放企业入驻，抖音企业号认证平台正式上线。凡是符合认证条 件的企业主，均可通过申请抖音企业号，获得官方认证标识，并使用官方身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份， 通过视频、图片等内容输出形式在抖音上更好的探索品牌营销。如何认 证?享有 什么权益?内容发布机制如何?官方详细解答了解一下!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7.企业号认证相关问题解答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Q:抖音企业号的认证有效期是多久?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A:抖音企业认证所开放的各项权益功能都依赖于认证资质结果，一年后企业 资 质证件、相关运营人信息可能出现变更。为了保证使用抖音平台企业号权 限的帐 号依然是合法可信的企业，抖音企业认证有效期定为一年。到期后如 需继续使用 企业号功能，需要再次申请认证。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Q:审核服务费能开发票么?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A:审核服务费支持开具增值税普通发票(电子票)，票面内容为“技术服务 费”， 发票抬头为打款时使用的对公账户主体，不支持修改抬头。缴费完成 后 30 个工 作日内开具，将发送至您认证时提交的邮箱。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Q:我想从企业号转回个人账号，怎么办?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A:已开通企业认证的企业号如需取消认证，请到 renzheng.douyin.com 页 面联 系联系客服。取消认证后您将失去所有企业号权益。认证取消后，如您 需要重新 认证，需重新缴纳审核服务费，并提及资质完成认证流程。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Q:审核服务费可以退款么?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A:为了进一步规范抖音平台运营并增强企业公信力，我们引入了第三方专业 审 核机构审核帐号主体资质的真实性、合法性、有效性。因此申请企业认证 需支付 审核服务费用，这是基于认证审核服务而支付的一次性费用，无论认 证成功或失 败，我们都需要委托第三方提供认证审核服务，因此每次申请认 证的企业都需要 支付审核服务费用，作为认证审核服务的合理支出，无法退 款。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Q:企业号能修改认证信息么?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A:已认证企业号不支持修改认证信息。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8.企业号权益相关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Q:针对垂直行业的功能权益什么时候上线?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A:企业号权益将陆续上线，请您以官方信息发布渠道(头条号@企业认证助 手、 微信号@抖音广告助手)发布的信息为准。我们将努力为企业号推出更多 权益功能。 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Q:我的企业号权益可以单独设置开关么?比如我想要 A 权益，不想要 B 权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益。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A:企业号权益不支持单独设置开关，认证标识√、昵称全匹配搜索置顶、昵称 锁定保护三项权益为认证后默认展示，无需设置。其他权益您可在使用进行 设置。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Q:发现有人恶意冒充我的企业昵称，怎么办?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A:如您发现抖音上存在恶意模仿的山寨账号，您可进行投诉，具体如下: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9.企业山寨账号定义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1用户昵称必须包含企业品牌词/品牌商标词; 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 用户头像同企业重复/头像包含品牌词或品牌 logo/用户资料内容冒充官 方。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3投诉方式:发送邮件至反馈邮箱:jubao@douyin.com。 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3.内容要求: 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1举报信息:需举报的抖音昵称、抖音账号; 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2侵权截图; 3企业商标和公司的证明材料，商标所属主体需与当前公司一致，或能提供明 确 的关联关系证明。</w:t>
      </w:r>
    </w:p>
    <w:p>
      <w:pPr>
        <w:pStyle w:val="14"/>
        <w:numPr>
          <w:ilvl w:val="0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color w:val="FFAF38"/>
          <w:sz w:val="44"/>
          <w:szCs w:val="44"/>
        </w:rPr>
        <w:t>模块十:其他常见问题篇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1.到底什么是 Vlog?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vlog 是 video blog 的缩写，短视频的其中一类，是用来记录生活的一种视 频日记。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2.我可不可以删掉播放量低或者不好的视频?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之前拍摄的作品是可以进行删除的，一个作品能否成为爆款是由单一作品质 量决 定的，不会受以往作品的影响，所以说是可以进行删除的，但不建议一 次性删除 大量的作品，同时也是可以进行隐藏起来的。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3.DOU+是什么?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DOU+是一款内容加热工具，说白了，就是抖音官方的广告投放平台，可以 帮你把 视频推荐给更多潜在用户。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4.我的账号被限制了怎么办?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被系统限流之后不要过于紧张和焦虑，只要不被平台封号，都有拯救回来的 可能 a.要停止违规操作，把违规内容删除; b.被系统点名通知的违规行为，后 面一定要规避，并且进行一段时间的养号操作; c.如果被平台误伤，首先是通 过官方渠道申诉(把视频制作材料准备齐全)，如 果还是没有通过，建议先养 号再发布; d.对于没有系统违规提示，但是作品推荐低于平常水准，甚至为 0 的情况，之前 我们操作的一些账号也遇到过，保持每天的更新，提升作品质 量，流量都会回来 甚至爆发的。 e.如果坚持发了一段视频后，还是没有流 量，那就赶紧换一个帐号。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5.视频发第二遍或者@小助手更火是真的吗?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不一定。那些两遍一模一样的，能火的是微乎其微，大部分是依旧表现持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平。 那么，怎么发第二遍才能火呢?可以通过优化标题文案、更换更吸睛的封 面图、 视频内容重新剪辑优化、在评论区做好互动等方式，让第二遍发出去 才有机会火 起来。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6.发视频加上地理位置,是否会加大推荐力度?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抖音添加位置，能通过把视频定位到人群聚集的地方来提升视频的曝光度， 这只 是帮助抖音上热门技巧以及抖音发布小技能的的一部分。抖音 POI 功能 有效缩短 了品牌营销路径，搭配其他功能，还能够利用抖音的强势带货能力 提升传播效率 和用户到店率。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7.我发布的视频一直处于审核中是为什么?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很多人感觉自己发出来的视频审核了好几个小时还没通过，这究竟是什么原 因呢? 一般来说，只有新号发布的视频才会出现审核好几个小时的情况，如果 你是一个 老账号出现了这种情况，那只能说你这个视频违规了。 内容:内容违 规是引发审核的主要原因，开车的视频(涉嫌违规驾驶)、抽烟喝酒、 过度性 感、夜店酒吧、封建迷信、过于恐怖等。这些违规的内容都会触发抖音的 审 核机制，这里范围很广，而且抖音方面经常会误判，很难讲的清楚。 次数:一 般来讲，抖音会对视频主动审核两次，第一次审核是在视频刚刚发布出 来的 时候，这个时候会触发一次初审，这次审核比较宽松，很多违规的视频也会 被放出来。因为你的视频播放量过少，没有太大的影响力。但假如你的视频 播放 的次数超过 1000 次以后，马上就会触发第二次审核。这是一次更加严 厉的审核 制度，很多视频都会在这一步被删除。这也是很多奇怪的地方，为 什么一上播放 量就被删视频，这其实都是因为内容违规所导致的。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8.被抖音降权有哪几种方式?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第一、广告视频发的太多，在抖音发广告一定要适度。我们做视频 99%是为 了贡 献价值，创作优质作品，1%才是发一点点的广告。 广告过多大概率会 导致限流，屏蔽热门，如果没有了热门，没有了流量基本上就 没什么人看， 这个号基本就废掉了。 第二、内容太低质，同质化严重，如果长期更新这样 一些空洞的视频内容，敷衍 对待，持续低效的无营养视频就会让你的账号处 于一个长期“失血”的状态，再 想步入正轨想获得更高的播放量，那你就得 靠长时间来养号了。 违规只需要一次，但养号就需要数月了。 第三、搬运视 频，作为一个来说，抖音肯定更希望看到更多的优质原创内容，而不是大量 的重复性内容。之前很多内行人，通过添加片头片尾、加字幕、修改视 频的 MD5、修改视频尺寸等等，可以骗过平台的审核。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9.发视频要不要加定位?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分两种情况而定，第一种，这个作品里带有一定的地方属性，比如:方言、地 域、标志性建筑、标题描述等，那么，加定位会增加被推荐的权重。但如果 你的内容过度垂直，或风格统一，且整体内容跟地方属性没有半毛钱关系， 那就别加。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10.加 POI (发布时添加位置信息)有什么好处?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有助于曝光。POI 是视频的正常信息，且是抖音的一个分发入口，POI 详情 页 是一个类似于关注页的内容聚合页，任何带该 poi 的视频都成了你的潜在 引流 渠道。丰富视频信息。对于美食视频粉丝来说，POI 可以让他们了解到 店铺所 在位置，也让你的视频内容信息更丰富。简单就是:在不减少原有流量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的基础 上，新增了一个流量入口，只要在适合的时候加都是有好处的，详见 上一条。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11.引导用户点击 POI 图标有什么好处?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对于美食探店视频来说，用户通过你的视频点击了解位置信息，说明用户通 过你的视频对这家店产生兴趣，也说明你的视频内容对用户有较高吸引力， 这将使你的内容更有机会成为较多流量的视频。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12.怎么引导用户点击 POI 图标?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引导用户点击 POI 图标的方法很多，可以有如下 3 个路径: a.视频内口播引 导:想知道这家店在哪里?就点击左下角的图标!b.视频文案引导:今天去 这家店， 点击图标偶遇我! c.评论引导点击:回复提问店在哪里的用户，告知点击评论上 方的图标就知道 啦!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13.引导点击 POI 图标会被判定为广告吗?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不会!因为店铺对于美食探店视频来说是一个合理的内容发生场景，所以告知 用户地址是合理的信息。 但是不可以出现长时间镜头露出店名和活动的行 为，比如 10s 视频出现 5s。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14.提高抖音号曝光的方法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1、抢热评:多关注自己领域的一些大号，在对方视频推送之初就抢先留下精 彩 评论，一旦他这个视频火了，你的评论点赞量和关注度也会一同起来，而 大号 的粉丝本身也是你的潜在粉丝，通过不断抢热评便会源源不断的引流过 来。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2、上 DOU+速推充值:这个功能简单说，就是付费给抖音平台，在自然算法 的基 础上增加精准推荐的曝光。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15.做个人 IP 类短视频一定要设计 slogan 吗?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最好加!这个 slogan 即为你的标签，一个独有的，能让大家记住你的元素。 例 如:我是 papi 酱，一个集美貌与才华于一身的女子。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16.如何起一个好标题(描述文案)?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首先，一定要明白，在抖音的算法推荐机制下，标题的功能不止是为了吸引 注意力，最重要的功能是，通过你的标题告诉算法，该推荐给怎样的精准受 众。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17.怎样利用标题刺激粉丝，增加评论?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可使用疑问句，而不要一味的用陈述句。例如:陈述句:皮肤保养的 5 个技巧 了解下。疑问句:除了这 5 个皮肤保养的技巧，你还知道其他的吗?对比一 下，是不是会发现后者更能激发想补充评论和查看评论的欲望呢?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18.前期没粉丝，可以刷点粉不?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奉劝你，这种小心思最好别动。因为机器刷粉的机制和路径与抖音官方的逻 辑是相悖的，很多号刷了但没事，其实只是官方还暂时没找你麻烦罢了。但 对于想做成大号的运营者来说，一旦多次刷粉，或者大规模刷粉，将来的视 频是不会得到任何流量推荐的，这个号就等于废了。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19.互粉互赞这类互推有用吗?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有用，但对于提高推荐量的帮助不大，因为在官方那这类的操作的加权很 小， 前期刚起步可以玩玩，到了后期想提高 4 项指标，还是需要靠原创的好 内容。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20.我是不是被限流了?为什么我的视频没有以前火了?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抖音是基于算法的内容分发平台，不存在运营干预。所有没有热门/限流的逻 辑。视频没有以前火，首要思考内容的问题。算法分发非常公平公正，优秀 的 内容就能脱颖而出，没有其他别的因素。 且现在有更多的优质创作者，更多的优质视频，用户对视频的要求也是不断 提升的，所以大家切忌一成不变，要不断打磨内容质量，多学习、多总结。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21.我的视频提示视频不见了/视频在审核是为什么?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视频不见了=内容违规被平台审核下架 视频在审核=视频正常进入抖音平台审 核流程，耐心等待即可。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22.怎么认证美食自媒体?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美食认证属于个人认证，在 APP 内【账号与安全】--【申请官方认证】-- 【个 人认证】中进行申请。申请美食自媒体认证需除抖音外平台粉丝大于 50 万且 抖音粉丝大于 100 万。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23.怎么认证原创音乐人?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上传原创音乐，请电脑登陆 https://musician.douyin.com/#，参与原创音 乐 人项目!当上传音乐超过 2 首就会显示原创音乐人标识。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24.怎么认证企业号?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抖音企业号百科大全链接:https://www.toutiao.com/ i6591308376175542788/ 企业认证流程链接:https://www.toutiao.com/ i6538278409796059655/ 企业认证出现问题，将抖音号、截图、问题等信 息发送至邮箱 renzheng@douyin.com，邮箱会在两个工作日内回复。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25.我的账户被盗了怎么办?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万事冷静，我们有账户追回的处理方案。按如下处理即可，同时提醒大家官 方 不会向大家索要验证码。先找到运营同学，说明被盗详情，将账户封禁及 时止 损。请按照以下指示准备相应材料，并发送邮件至 feedback@douyin.com 请将 邮件主题命名为【申诉资料+抖音昵称】。需 要准备的材料如下:下载并填写 《账号申诉申请函》，打印纸质版并签字，上 传电子版(命名为昵称+抖音 ID+ 申请函)以及附有签名的纸质版照片。 本人 手持身份证和写有“仅用于抖音盗号找回”纸张的照片。要求本人、身份 证 和纸张在同一照片中，且字迹清晰可辨。本人被盗经过的详细阐述，可附上 诈骗方账号信息，以及所有截图证据(请将图片证据汇总至同一 Word 文件 中，命名为昵称+抖音 ID+阐述)。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26.如何实现粉丝互通/视频同步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1如何让今日头条粉丝数体现在抖音个人主页 若您要在个人主页展示头条粉丝数，请升级至最新版后进行如下操作: 1)在“设置-帐号与安全-第三方绑定”处绑定头条帐号并开启「今日头条视频」 开关;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2)若已开启仍未同步，请将「今日头条视频」的开关重复开启尝试; 2如何将抖音发布的视频同步至今日头条 若您要将抖音发布的视频同步至头条，请升级至最新版后进行如下操作: 1)在“设置-帐号与安全-第三方绑定”处绑定头条帐号并开启「今日头条视 频」开关; 2)发布视频时，点击发布界面下方的“同步视频至今日头条”字样，字体变 为 黄色;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27.DOU+是什么?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DOU+是一款视频加热工具，购买并使用后，可实现将视频推荐给更多兴趣 用 户，提升视频的播放量与互动量。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37/38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 xml:space="preserve">   28.dou+无法投放/审核不过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只有符合 dou+投放规范，且审核通过之后才可以投放 dou+。视频中请勿 出现广 告、搬运他人视频、侵权、水印等其他等不符合抖音社区内容规范的 行为，详 情可参照“设置”内的“社区自律公约”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29.如何投放 DOU+?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Step1 选择视频下单:升级抖音最新版本，选择想要加热的视频--点击进入视 频，播放页--点击右侧【...】--选择【DOU+】--选择定向模式--下单支付 Step2 随时查看订单情况: 我--点击右上角【...】--选择【DOU+订单管理】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30.内容电商禁售类目有哪些?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答:医疗类、减肥、成人用品类、投资、金融类、公益类、安防工具类、违禁 工艺品、收藏品类、违法书刊、影视剧类、高仿产品类、殡葬行业类、烟草 制品类等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31.如何让观看者停留时间更长?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实用类:快速说明主题，封面配文案; 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娱乐类:搭配有吸引力的音乐; 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结合真人出镜效果更佳; 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拍摄第三步——拍摄工具&amp;规则 结合可以帮助拍摄的工具:拍摄支架、打光灯 等 准备好服化道:服装、化妆、道具等 充分利用内置相机的自带功能运镜:速 度、倒计时、慢动作等 需原创、无水印:主要指本地上传的视频  拍摄完成——编辑视频 背景音乐:利用不同风格音乐打造视频风格，安卓版抖 音可本地上传音乐 特效利用:(主要针对本地上传的视频)，充分利用动作、倒 流、反复等效果 封面选择:选择视频里比较精彩的为封面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32.视频发布</w:t>
      </w:r>
    </w:p>
    <w:p>
      <w:pPr>
        <w:pStyle w:val="14"/>
        <w:numPr>
          <w:ilvl w:val="1"/>
          <w:numId w:val="1"/>
        </w:numPr>
        <w:rPr>
          <w:sz w:val="44"/>
          <w:szCs w:val="44"/>
        </w:rPr>
      </w:pPr>
      <w:r>
        <w:rPr>
          <w:rFonts w:ascii="微软雅黑" w:hAnsi="微软雅黑" w:eastAsia="微软雅黑" w:cs="微软雅黑"/>
          <w:sz w:val="44"/>
          <w:szCs w:val="44"/>
        </w:rPr>
        <w:t>发布时间:结合定位人群刷抖音的习惯和当时的状态标题:不宜过长，简明扼要， 加入悬念、反问等 封面:选择最精彩的画面作为封面，吸引观看 评论&amp;私信: 积极回复评论、私信，被翻盘的粉丝可以成为忠实粉</w:t>
      </w:r>
    </w:p>
    <w:bookmarkEnd w:id="0"/>
    <w:sectPr>
      <w:headerReference r:id="rId3" w:type="default"/>
      <w:footerReference r:id="rId4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altName w:val="汉仪旗黑KW 55S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DejaVa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8879AEF"/>
    <w:multiLevelType w:val="multilevel"/>
    <w:tmpl w:val="C8879AEF"/>
    <w:lvl w:ilvl="0" w:tentative="0">
      <w:start w:val="1"/>
      <w:numFmt w:val="decimal"/>
      <w:lvlText w:val="●"/>
      <w:lvlJc w:val="left"/>
      <w:pPr>
        <w:spacing w:before="100" w:after="100"/>
        <w:ind w:left="0" w:hanging="200"/>
      </w:pPr>
    </w:lvl>
    <w:lvl w:ilvl="1" w:tentative="0">
      <w:start w:val="1"/>
      <w:numFmt w:val="decimal"/>
      <w:lvlText w:val="●"/>
      <w:lvlJc w:val="left"/>
      <w:pPr>
        <w:spacing w:before="100" w:after="100"/>
        <w:ind w:left="350" w:hanging="200"/>
      </w:pPr>
    </w:lvl>
    <w:lvl w:ilvl="2" w:tentative="0">
      <w:start w:val="1"/>
      <w:numFmt w:val="decimal"/>
      <w:lvlText w:val="●"/>
      <w:lvlJc w:val="left"/>
      <w:pPr>
        <w:spacing w:before="100" w:after="100"/>
        <w:ind w:left="700" w:hanging="200"/>
      </w:pPr>
    </w:lvl>
    <w:lvl w:ilvl="3" w:tentative="0">
      <w:start w:val="1"/>
      <w:numFmt w:val="decimal"/>
      <w:lvlText w:val="●"/>
      <w:lvlJc w:val="left"/>
      <w:pPr>
        <w:spacing w:before="100" w:after="100"/>
        <w:ind w:left="1050" w:hanging="200"/>
      </w:pPr>
    </w:lvl>
    <w:lvl w:ilvl="4" w:tentative="0">
      <w:start w:val="1"/>
      <w:numFmt w:val="decimal"/>
      <w:lvlText w:val="●"/>
      <w:lvlJc w:val="left"/>
      <w:pPr>
        <w:spacing w:before="100" w:after="100"/>
        <w:ind w:left="1400" w:hanging="200"/>
      </w:pPr>
    </w:lvl>
    <w:lvl w:ilvl="5" w:tentative="0">
      <w:start w:val="1"/>
      <w:numFmt w:val="decimal"/>
      <w:lvlText w:val="●"/>
      <w:lvlJc w:val="left"/>
      <w:pPr>
        <w:spacing w:before="100" w:after="100"/>
        <w:ind w:left="1750" w:hanging="200"/>
      </w:pPr>
    </w:lvl>
    <w:lvl w:ilvl="6" w:tentative="0">
      <w:start w:val="1"/>
      <w:numFmt w:val="decimal"/>
      <w:lvlText w:val="●"/>
      <w:lvlJc w:val="left"/>
      <w:pPr>
        <w:spacing w:before="100" w:after="100"/>
        <w:ind w:left="2100" w:hanging="200"/>
      </w:pPr>
    </w:lvl>
    <w:lvl w:ilvl="7" w:tentative="0">
      <w:start w:val="1"/>
      <w:numFmt w:val="decimal"/>
      <w:lvlText w:val="●"/>
      <w:lvlJc w:val="left"/>
      <w:pPr>
        <w:spacing w:before="100" w:after="100"/>
        <w:ind w:left="2450" w:hanging="200"/>
      </w:pPr>
    </w:lvl>
    <w:lvl w:ilvl="8" w:tentative="0">
      <w:start w:val="1"/>
      <w:numFmt w:val="decimal"/>
      <w:lvlText w:val="●"/>
      <w:lvlJc w:val="left"/>
      <w:pPr>
        <w:spacing w:before="100" w:after="100"/>
        <w:ind w:left="2800" w:hanging="2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185CC0"/>
    <w:rsid w:val="2F336C8A"/>
    <w:rsid w:val="7DFB0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character" w:styleId="13">
    <w:name w:val="footnote reference"/>
    <w:semiHidden/>
    <w:unhideWhenUsed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WWO_aliyun_20201019112421-9bb9c296e6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2020-11-13T04:57:00Z</dcterms:created>
  <dc:creator>Administrator</dc:creator>
  <cp:lastModifiedBy>shen</cp:lastModifiedBy>
  <dcterms:modified xsi:type="dcterms:W3CDTF">2020-11-17T10:52:19Z</dcterms:modified>
  <dc:title>十八，抖音秘籍十篇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