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294" w:afterAutospacing="0"/>
        <w:ind w:left="0" w:right="0" w:firstLine="0"/>
        <w:jc w:val="center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121212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21212"/>
          <w:spacing w:val="0"/>
          <w:sz w:val="44"/>
          <w:szCs w:val="44"/>
          <w:shd w:val="clear" w:fill="FFFFFF"/>
          <w:lang w:val="en-US" w:eastAsia="zh-CN"/>
        </w:rPr>
        <w:t>抖音直播违禁词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294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一、与“最”有关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最、最佳、最具、最爱、最赚、最优、最优秀、最好、最大、最大程度、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最高、最高 级、最高档、最奢侈、最低、最低级、最低价、最底、最便宜、时尚最低价、最流行、 最受欢迎、最时尚、最聚拢、最符合、最舒适、最先、最先进、最先进科学、最先进 加工工艺、最先享受、最后、最后一波、最新、最新科技、最新科学。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二、与“一”有关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第一、中国第一、全网第一、销量第一、排名第一、唯一、第一品牌、NO.1、TOP.1、 独一无二、全国第一、一流、一天、仅此一次（一款）、最后一波、全国 X 大品牌之 一。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三、与“级/极”有关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国家级（相关单位颁发的除外）、国家级产品、全球级、宇宙级、世界级、顶级（顶 尖/尖端）、顶级工艺、顶级享受、极品、极佳（绝佳/绝对）、终极、极致。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四、与“首/家/国”有关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首个、首选、独家、独家配方、全国首发、首款、全国销量冠军、国家级产品、国家 (国家免检）、国家领导人、填补国内空白。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五、与品牌有关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王牌、领袖品牌、世界领先、领导者、缔造者、创领品牌、领先上市、至尊、巅峰、 领袖、之王、王者、冠军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六、与虚假有关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史无前例、前无古人、永久、万能、祖传、特效、无敌、纯天然、100%。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七、与欺诈有关 涉嫌欺诈消费者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点击领奖、恭喜获奖、全民免单、点击有惊喜、点击获取、点击转身、点击试穿、点 击翻转、领取奖品涉嫌诱导消费者秒杀、抢爆、再不抢就没了、不会更便宜了、错过 就没机会了、万人疯抢、全民疯抢/抢购、卖/抢疯了。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八、与时间有关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限时必须具体时间 今日、今天、几天几夜、倒计时、趁现在、就、仅限、周末、周 年庆、特惠趴、购物大趴、闪购、品牌团、精品团、单品团（必须有活动日期）严禁 使用随时结束、随时涨价、马上降价。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九、极限用语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1. 严禁使用国家级、世界级、最高级、第一、唯一、首个、首选、顶级、国家级产 品、填补国内空白、独家、首家、最新、最先进、第一品牌、金牌、名牌、优秀、顶 级、独家、全网销量第一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2. 全球首发、全国首家、全网首发、世界领先、顶级工艺、王牌、销量冠军、第一 （NO1\Top1）、极致、永久、王牌、掌门人、领袖品牌、独一无二、绝无仅有、史 无前例、万能等。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3. 严禁使用最高、最低、最、最具、最便宜、最新、最先进、最大程度、最新技术、 最先进科学、最佳、最大、最好、最大、最新科学、最新技术、最先进加工工艺、最 时尚、最受欢迎、最先、等含义相同或近似的绝对化用语。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4. 严禁使用绝对值、绝对、大牌、精确、超赚、领导品牌、领先上市、巨星、著名、 奢侈、世界 全国 X 大品牌之一等无法考证的词语。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5. 严禁使用 100%、国际品质、高档、正品、国家级、世界级、最高级最佳等虚假或 无法判断真伪的夸张性表述词语。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十、时限用语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21212"/>
          <w:spacing w:val="0"/>
          <w:sz w:val="27"/>
          <w:szCs w:val="27"/>
          <w:shd w:val="clear" w:fill="FFFFFF"/>
        </w:rPr>
        <w:t>限时须有具体时限，所有团购须标明具体活动日期，严禁使用随时结束、仅此一次、 随时涨价、马上降价、最后一波等无法确定时限的词语。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863B1C"/>
    <w:rsid w:val="7086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2021-03-25T03:47:00Z</dcterms:created>
  <dc:creator>Administrator</dc:creator>
  <cp:lastModifiedBy>Administrator</cp:lastModifiedBy>
  <dcterms:modified xsi:type="dcterms:W3CDTF">2021-03-25T03:50:06Z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7575BFCB7E9F48BBAA5BC9C4F3CBE3BB</vt:lpwstr>
  </property>
</Properties>
</file>